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CF" w:rsidRPr="000C3EA0" w:rsidRDefault="00C03F0F" w:rsidP="00A46D55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735CF">
        <w:rPr>
          <w:rFonts w:ascii="Times New Roman" w:eastAsia="標楷體" w:hAnsi="Times New Roman" w:cs="Times New Roman" w:hint="eastAsia"/>
          <w:b/>
          <w:sz w:val="28"/>
          <w:szCs w:val="28"/>
        </w:rPr>
        <w:t>國立中山大學高等教育深耕計畫</w:t>
      </w:r>
      <w:r w:rsidR="00427756">
        <w:rPr>
          <w:rFonts w:ascii="Times New Roman" w:eastAsia="標楷體" w:hAnsi="Times New Roman" w:cs="Times New Roman" w:hint="eastAsia"/>
          <w:b/>
          <w:sz w:val="28"/>
          <w:szCs w:val="28"/>
        </w:rPr>
        <w:t>「</w:t>
      </w:r>
      <w:r w:rsidRPr="004735CF">
        <w:rPr>
          <w:rFonts w:ascii="Times New Roman" w:eastAsia="標楷體" w:hAnsi="Times New Roman" w:cs="Times New Roman" w:hint="eastAsia"/>
          <w:b/>
          <w:sz w:val="28"/>
          <w:szCs w:val="28"/>
        </w:rPr>
        <w:t>教材或教案研發</w:t>
      </w:r>
      <w:r w:rsidR="00427756">
        <w:rPr>
          <w:rFonts w:ascii="Times New Roman" w:eastAsia="標楷體" w:hAnsi="Times New Roman" w:cs="Times New Roman" w:hint="eastAsia"/>
          <w:b/>
          <w:sz w:val="28"/>
          <w:szCs w:val="28"/>
        </w:rPr>
        <w:t>」</w:t>
      </w:r>
      <w:r w:rsidRPr="004735CF">
        <w:rPr>
          <w:rFonts w:ascii="Times New Roman" w:eastAsia="標楷體" w:hAnsi="Times New Roman" w:cs="Times New Roman" w:hint="eastAsia"/>
          <w:b/>
          <w:sz w:val="28"/>
          <w:szCs w:val="28"/>
        </w:rPr>
        <w:t>經費申請表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42"/>
        <w:gridCol w:w="425"/>
        <w:gridCol w:w="142"/>
        <w:gridCol w:w="992"/>
        <w:gridCol w:w="567"/>
        <w:gridCol w:w="198"/>
        <w:gridCol w:w="1362"/>
        <w:gridCol w:w="2409"/>
      </w:tblGrid>
      <w:tr w:rsidR="00AB41FF" w:rsidRPr="00A46D55" w:rsidTr="00F353DE">
        <w:trPr>
          <w:trHeight w:val="4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F" w:rsidRPr="00A46D55" w:rsidRDefault="00AB41FF" w:rsidP="00465D2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申請教師姓名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F" w:rsidRPr="00A46D55" w:rsidRDefault="00AB41FF" w:rsidP="00465D2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F" w:rsidRPr="00A46D55" w:rsidRDefault="00AB41FF" w:rsidP="00465D2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職稱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F" w:rsidRPr="00A46D55" w:rsidRDefault="00AB41FF" w:rsidP="00465D2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F" w:rsidRPr="00A46D55" w:rsidRDefault="00AB41FF" w:rsidP="00465D2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所屬單位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F" w:rsidRPr="00A46D55" w:rsidRDefault="00AB41FF" w:rsidP="00465D2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B41FF" w:rsidRPr="00A46D55" w:rsidTr="005A11A2">
        <w:trPr>
          <w:trHeight w:val="4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F" w:rsidRPr="00A46D55" w:rsidRDefault="00A46D55" w:rsidP="00465D2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聯絡</w:t>
            </w:r>
            <w:r w:rsidR="00AB41FF"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方式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F" w:rsidRPr="00A46D55" w:rsidRDefault="00AB41FF" w:rsidP="00AB41F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szCs w:val="24"/>
              </w:rPr>
              <w:t>電話：</w:t>
            </w:r>
          </w:p>
          <w:p w:rsidR="00AB41FF" w:rsidRPr="00A46D55" w:rsidRDefault="00AB41FF" w:rsidP="00AB41F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A46D55">
              <w:rPr>
                <w:rFonts w:ascii="Times New Roman" w:eastAsia="標楷體" w:hAnsi="Times New Roman" w:cs="Times New Roman"/>
                <w:szCs w:val="24"/>
              </w:rPr>
              <w:t>mail</w:t>
            </w:r>
            <w:r w:rsidRPr="00A46D5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BA7C7B" w:rsidRPr="00A46D55" w:rsidTr="005A11A2">
        <w:trPr>
          <w:trHeight w:val="4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C7B" w:rsidRPr="00A46D55" w:rsidRDefault="002202F2" w:rsidP="00465D2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申請教材教案研</w:t>
            </w:r>
            <w:r w:rsidR="00BA7C7B"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發經費</w:t>
            </w:r>
            <w:r w:rsidR="00BA7C7B" w:rsidRPr="00A46D55">
              <w:rPr>
                <w:rFonts w:ascii="Times New Roman" w:eastAsia="標楷體" w:hAnsi="Times New Roman" w:cs="Times New Roman"/>
                <w:b/>
                <w:szCs w:val="24"/>
              </w:rPr>
              <w:t>配合開設課程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C7B" w:rsidRPr="00A46D55" w:rsidRDefault="00BA7C7B" w:rsidP="00465D25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課程名稱：</w:t>
            </w:r>
          </w:p>
        </w:tc>
      </w:tr>
      <w:tr w:rsidR="00BA7C7B" w:rsidRPr="00A46D55" w:rsidTr="005A11A2">
        <w:trPr>
          <w:trHeight w:val="41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7B" w:rsidRPr="00A46D55" w:rsidRDefault="00BA7C7B" w:rsidP="00465D2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7B" w:rsidRPr="00A46D55" w:rsidRDefault="00BA7C7B" w:rsidP="00BA7C7B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開課學期：</w:t>
            </w:r>
          </w:p>
        </w:tc>
      </w:tr>
      <w:tr w:rsidR="00CD5D71" w:rsidRPr="00A46D55" w:rsidTr="005A11A2">
        <w:trPr>
          <w:cantSplit/>
          <w:trHeight w:val="3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D71" w:rsidRPr="00A46D55" w:rsidRDefault="00CD5D71" w:rsidP="00CD5D71">
            <w:pPr>
              <w:ind w:left="180" w:hangingChars="75" w:hanging="1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/>
                <w:b/>
                <w:szCs w:val="24"/>
              </w:rPr>
              <w:t>經費來源</w:t>
            </w:r>
          </w:p>
          <w:p w:rsidR="00CD5D71" w:rsidRPr="00A46D55" w:rsidRDefault="00CD5D71" w:rsidP="00CD5D71">
            <w:pPr>
              <w:ind w:left="180" w:hangingChars="75" w:hanging="1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限高教深耕計畫</w:t>
            </w: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5D71" w:rsidRPr="00A46D55" w:rsidRDefault="00BA7C7B" w:rsidP="00CD5D71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計畫名稱：</w:t>
            </w:r>
          </w:p>
        </w:tc>
      </w:tr>
      <w:tr w:rsidR="00CD5D71" w:rsidRPr="00A46D55" w:rsidTr="005A11A2">
        <w:trPr>
          <w:cantSplit/>
          <w:trHeight w:val="4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D71" w:rsidRPr="00A46D55" w:rsidRDefault="00CD5D71" w:rsidP="00CD5D71">
            <w:pPr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505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BA7C7B" w:rsidP="00CD5D71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/>
                <w:b/>
                <w:szCs w:val="24"/>
              </w:rPr>
              <w:t>會計科目：</w:t>
            </w:r>
          </w:p>
        </w:tc>
      </w:tr>
      <w:tr w:rsidR="00B1212A" w:rsidRPr="00A46D55" w:rsidTr="00B1212A">
        <w:trPr>
          <w:cantSplit/>
          <w:trHeight w:val="142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12A" w:rsidRPr="00A46D55" w:rsidRDefault="00B1212A" w:rsidP="00B1212A">
            <w:pPr>
              <w:ind w:left="180" w:hangingChars="75" w:hanging="1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教材教案內容簡述</w:t>
            </w:r>
          </w:p>
        </w:tc>
        <w:tc>
          <w:tcPr>
            <w:tcW w:w="8505" w:type="dxa"/>
            <w:gridSpan w:val="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12A" w:rsidRPr="00A46D55" w:rsidRDefault="00B1212A" w:rsidP="00CD5D71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A11A2" w:rsidRPr="00A46D55" w:rsidTr="00F353DE">
        <w:trPr>
          <w:cantSplit/>
          <w:trHeight w:val="28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BA7C7B" w:rsidP="00BA7C7B">
            <w:pPr>
              <w:ind w:left="180" w:hangingChars="75" w:hanging="1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申請經費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BA7C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項目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BA7C7B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BA7C7B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BA7C7B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/>
                <w:b/>
                <w:szCs w:val="24"/>
              </w:rPr>
              <w:t>小計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BA7C7B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</w:tr>
      <w:tr w:rsidR="005A11A2" w:rsidRPr="00A46D55" w:rsidTr="00F353DE">
        <w:trPr>
          <w:cantSplit/>
          <w:trHeight w:val="3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71" w:rsidRPr="00A46D55" w:rsidRDefault="00CD5D71" w:rsidP="00F353DE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6D55">
              <w:rPr>
                <w:rFonts w:ascii="Times New Roman" w:eastAsia="標楷體" w:hAnsi="Times New Roman" w:cs="Times New Roman"/>
                <w:szCs w:val="24"/>
              </w:rPr>
              <w:t>文字類型</w:t>
            </w:r>
            <w:r w:rsidR="00F353DE">
              <w:rPr>
                <w:rFonts w:ascii="Times New Roman" w:eastAsia="標楷體" w:hAnsi="Times New Roman" w:cs="Times New Roman"/>
                <w:szCs w:val="24"/>
              </w:rPr>
              <w:t>教材</w:t>
            </w:r>
            <w:r w:rsidRPr="00A46D55">
              <w:rPr>
                <w:rFonts w:ascii="Times New Roman" w:eastAsia="標楷體" w:hAnsi="Times New Roman" w:cs="Times New Roman"/>
                <w:szCs w:val="24"/>
              </w:rPr>
              <w:t>教案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A11A2" w:rsidRPr="00A46D55" w:rsidTr="00F353DE">
        <w:trPr>
          <w:cantSplit/>
          <w:trHeight w:val="3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71" w:rsidRPr="00A46D55" w:rsidRDefault="00CD5D71" w:rsidP="00F353DE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6D55">
              <w:rPr>
                <w:rFonts w:ascii="Times New Roman" w:eastAsia="標楷體" w:hAnsi="Times New Roman" w:cs="Times New Roman"/>
                <w:szCs w:val="24"/>
              </w:rPr>
              <w:t>影音類型</w:t>
            </w:r>
            <w:r w:rsidR="00F353DE">
              <w:rPr>
                <w:rFonts w:ascii="Times New Roman" w:eastAsia="標楷體" w:hAnsi="Times New Roman" w:cs="Times New Roman"/>
                <w:szCs w:val="24"/>
              </w:rPr>
              <w:t>教材</w:t>
            </w:r>
            <w:r w:rsidRPr="00A46D55">
              <w:rPr>
                <w:rFonts w:ascii="Times New Roman" w:eastAsia="標楷體" w:hAnsi="Times New Roman" w:cs="Times New Roman"/>
                <w:szCs w:val="24"/>
              </w:rPr>
              <w:t>教案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6D55">
              <w:rPr>
                <w:rFonts w:ascii="Times New Roman" w:eastAsia="標楷體" w:hAnsi="Times New Roman" w:cs="Times New Roman"/>
                <w:szCs w:val="24"/>
              </w:rPr>
              <w:t>1,000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A11A2" w:rsidRPr="00A46D55" w:rsidTr="00F353DE">
        <w:trPr>
          <w:cantSplit/>
          <w:trHeight w:val="3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D71" w:rsidRPr="00A46D55" w:rsidRDefault="00CD5D71" w:rsidP="00CD5D71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ind w:leftChars="-22" w:left="-27" w:hangingChars="11" w:hanging="2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D5D71" w:rsidRPr="00A46D55" w:rsidTr="005A11A2">
        <w:trPr>
          <w:cantSplit/>
          <w:trHeight w:val="54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71" w:rsidRPr="00A46D55" w:rsidRDefault="00CD5D71" w:rsidP="00CD5D7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7CA" w:rsidRDefault="00CD5D71" w:rsidP="008F07CA">
            <w:pPr>
              <w:snapToGrid w:val="0"/>
              <w:spacing w:line="200" w:lineRule="exact"/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</w:pPr>
            <w:r w:rsidRPr="00A46D55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說明：</w:t>
            </w:r>
          </w:p>
          <w:p w:rsidR="00CD5D71" w:rsidRPr="00A46D55" w:rsidRDefault="00CD5D71" w:rsidP="008F07CA">
            <w:pPr>
              <w:pStyle w:val="a7"/>
              <w:numPr>
                <w:ilvl w:val="0"/>
                <w:numId w:val="1"/>
              </w:numPr>
              <w:snapToGrid w:val="0"/>
              <w:spacing w:line="200" w:lineRule="exact"/>
              <w:ind w:leftChars="0"/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</w:pPr>
            <w:r w:rsidRPr="00A46D55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進行文字類型教材或教案研發，得比照「中央政府各機關學校出席費及稿費支給要點」及「中央政府各機關學校稿費支給基準數額表」之撰稿費及圖片使用費規定支給。</w:t>
            </w:r>
          </w:p>
          <w:p w:rsidR="00CD5D71" w:rsidRPr="00A46D55" w:rsidRDefault="00CD5D71" w:rsidP="00CD5D71">
            <w:pPr>
              <w:pStyle w:val="a7"/>
              <w:numPr>
                <w:ilvl w:val="0"/>
                <w:numId w:val="1"/>
              </w:numPr>
              <w:snapToGrid w:val="0"/>
              <w:spacing w:line="200" w:lineRule="exact"/>
              <w:ind w:leftChars="0"/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</w:pPr>
            <w:r w:rsidRPr="00A46D55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進行影音類型之教材或教案研發或實體教具開發，得比照「講座鐘點費</w:t>
            </w:r>
            <w:proofErr w:type="gramStart"/>
            <w:r w:rsidRPr="00A46D55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支給表</w:t>
            </w:r>
            <w:proofErr w:type="gramEnd"/>
            <w:r w:rsidRPr="00A46D55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」之內聘講座鐘點費規定，製作</w:t>
            </w:r>
            <w:r w:rsidRPr="00A46D55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1</w:t>
            </w:r>
            <w:r w:rsidRPr="00A46D55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門課程之影音類型教材教案或實體教具，至多製作時數</w:t>
            </w:r>
            <w:r w:rsidRPr="00A46D55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20</w:t>
            </w:r>
            <w:r w:rsidRPr="00A46D55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小時，每小時製作費</w:t>
            </w:r>
            <w:r w:rsidRPr="00A46D55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1,000</w:t>
            </w:r>
            <w:r w:rsidRPr="00A46D55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元。</w:t>
            </w:r>
            <w:r w:rsidR="00BA7C7B" w:rsidRPr="00A46D55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教師錄製</w:t>
            </w:r>
            <w:proofErr w:type="gramStart"/>
            <w:r w:rsidR="00BA7C7B" w:rsidRPr="00A46D55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磨課師</w:t>
            </w:r>
            <w:proofErr w:type="gramEnd"/>
            <w:r w:rsidR="00BA7C7B" w:rsidRPr="00A46D55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課程、翻轉教室課程、遠距教學課程等形式之數位課程，非屬本基準支用對象。</w:t>
            </w:r>
          </w:p>
          <w:p w:rsidR="00CD5D71" w:rsidRPr="00A46D55" w:rsidRDefault="00CD5D71" w:rsidP="00A46D55">
            <w:pPr>
              <w:pStyle w:val="a7"/>
              <w:numPr>
                <w:ilvl w:val="0"/>
                <w:numId w:val="1"/>
              </w:numPr>
              <w:snapToGrid w:val="0"/>
              <w:spacing w:line="200" w:lineRule="exact"/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46D55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每門課程可支領上限為新臺幣</w:t>
            </w:r>
            <w:r w:rsidRPr="00A46D55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2</w:t>
            </w:r>
            <w:r w:rsidRPr="00A46D55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萬元。</w:t>
            </w:r>
          </w:p>
        </w:tc>
      </w:tr>
      <w:tr w:rsidR="00BA7C7B" w:rsidRPr="00A46D55" w:rsidTr="005A11A2">
        <w:trPr>
          <w:cantSplit/>
          <w:trHeight w:val="4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C7B" w:rsidRPr="00A46D55" w:rsidRDefault="00BA7C7B" w:rsidP="00CD5D71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經費分配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7C7B" w:rsidRPr="00A46D55" w:rsidRDefault="00BA7C7B" w:rsidP="00BA7C7B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A46D55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否</w:t>
            </w:r>
            <w:proofErr w:type="gramEnd"/>
          </w:p>
        </w:tc>
      </w:tr>
      <w:tr w:rsidR="00BA7C7B" w:rsidRPr="00A46D55" w:rsidTr="005A11A2">
        <w:trPr>
          <w:cantSplit/>
          <w:trHeight w:val="42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7B" w:rsidRPr="00A46D55" w:rsidRDefault="00BA7C7B" w:rsidP="00CD5D71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0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7B" w:rsidRPr="00A46D55" w:rsidRDefault="00BA7C7B" w:rsidP="00CD5D71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46D55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是，分配比例：</w:t>
            </w:r>
          </w:p>
          <w:p w:rsidR="00BA7C7B" w:rsidRPr="00A46D55" w:rsidRDefault="00A46D55" w:rsidP="00CD5D71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</w:t>
            </w:r>
            <w:r w:rsidR="005A11A2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教授，分配金額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元，比例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%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，簽章：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</w:t>
            </w:r>
            <w:r w:rsidR="005A11A2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  <w:p w:rsidR="00A46D55" w:rsidRPr="00A46D55" w:rsidRDefault="00A46D55" w:rsidP="00CD5D71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</w:pP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</w:t>
            </w:r>
            <w:r w:rsidR="005A11A2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教授，分配金額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元，比例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%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，簽章：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</w:t>
            </w:r>
            <w:r w:rsidR="005A11A2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</w:t>
            </w:r>
          </w:p>
          <w:p w:rsidR="00A46D55" w:rsidRPr="00A46D55" w:rsidRDefault="00A46D55" w:rsidP="00A46D55">
            <w:pPr>
              <w:snapToGrid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</w:t>
            </w:r>
            <w:r w:rsidR="005A11A2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教授，分配金額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元，比例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%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，簽章：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</w:t>
            </w:r>
            <w:r w:rsidR="005A11A2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A46D5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      </w:t>
            </w:r>
          </w:p>
        </w:tc>
      </w:tr>
      <w:tr w:rsidR="00782203" w:rsidRPr="00A46D55" w:rsidTr="00782203">
        <w:trPr>
          <w:cantSplit/>
          <w:trHeight w:val="339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203" w:rsidRPr="00A46D55" w:rsidRDefault="00782203" w:rsidP="00CD5D71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46D55">
              <w:rPr>
                <w:rFonts w:eastAsia="標楷體" w:hAnsi="標楷體"/>
                <w:b/>
                <w:szCs w:val="24"/>
              </w:rPr>
              <w:t>聯絡人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03" w:rsidRPr="00A46D55" w:rsidRDefault="00782203" w:rsidP="0078220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46D55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同申請教師</w:t>
            </w:r>
          </w:p>
        </w:tc>
        <w:tc>
          <w:tcPr>
            <w:tcW w:w="5528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03" w:rsidRPr="00A46D55" w:rsidRDefault="00782203" w:rsidP="00AB41F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szCs w:val="24"/>
              </w:rPr>
              <w:t>電話：</w:t>
            </w:r>
          </w:p>
          <w:p w:rsidR="00782203" w:rsidRPr="00A46D55" w:rsidRDefault="00782203" w:rsidP="00AB41F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szCs w:val="24"/>
              </w:rPr>
              <w:t>Email</w:t>
            </w:r>
            <w:r w:rsidRPr="00A46D5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782203" w:rsidRPr="00A46D55" w:rsidTr="00E2620B">
        <w:trPr>
          <w:cantSplit/>
          <w:trHeight w:val="5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203" w:rsidRPr="00A46D55" w:rsidRDefault="00782203" w:rsidP="00CD5D71">
            <w:pPr>
              <w:snapToGrid w:val="0"/>
              <w:spacing w:beforeLines="50" w:before="180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203" w:rsidRDefault="00782203" w:rsidP="0078220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A46D55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782203" w:rsidRDefault="00782203" w:rsidP="00782203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A46D55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552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203" w:rsidRPr="00A46D55" w:rsidRDefault="00782203" w:rsidP="00AB41FF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5D71" w:rsidRPr="00A46D55" w:rsidTr="005A11A2">
        <w:trPr>
          <w:cantSplit/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E5" w:rsidRDefault="00AB41FF" w:rsidP="00BA7C7B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教材或教案</w:t>
            </w:r>
            <w:r w:rsidR="002202F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研</w:t>
            </w:r>
            <w:r w:rsidR="00B832E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發</w:t>
            </w:r>
          </w:p>
          <w:p w:rsidR="00CD5D71" w:rsidRPr="00A46D55" w:rsidRDefault="002202F2" w:rsidP="00B832E5">
            <w:pPr>
              <w:ind w:left="180" w:hangingChars="75" w:hanging="180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簽署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DE" w:rsidRPr="00B1212A" w:rsidRDefault="00F353DE" w:rsidP="00B1212A">
            <w:pPr>
              <w:snapToGrid w:val="0"/>
              <w:spacing w:line="220" w:lineRule="exact"/>
              <w:ind w:left="143" w:hangingChars="68" w:hanging="143"/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</w:pP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1.</w:t>
            </w:r>
            <w:r w:rsidR="002202F2" w:rsidRPr="00B1212A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本教材教案</w:t>
            </w:r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為</w:t>
            </w:r>
            <w:r w:rsidRPr="00B1212A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授課教師原創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，並為因應高教深耕教學創新計畫開設課程所</w:t>
            </w:r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研</w:t>
            </w:r>
            <w:r w:rsidRPr="00B1212A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發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，且非翻譯國外教科書或教材：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                 </w:t>
            </w:r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          </w:t>
            </w:r>
            <w:r w:rsid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                     </w:t>
            </w:r>
            <w:r w:rsidRPr="00B1212A">
              <w:rPr>
                <w:rFonts w:ascii="新細明體" w:eastAsia="新細明體" w:hAnsi="新細明體" w:cs="Times New Roman" w:hint="eastAsia"/>
                <w:color w:val="000000"/>
                <w:sz w:val="21"/>
                <w:szCs w:val="24"/>
              </w:rPr>
              <w:t>□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是</w:t>
            </w:r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</w:t>
            </w:r>
            <w:r w:rsidRPr="00B1212A">
              <w:rPr>
                <w:rFonts w:ascii="新細明體" w:eastAsia="新細明體" w:hAnsi="新細明體" w:cs="Times New Roman" w:hint="eastAsia"/>
                <w:color w:val="000000"/>
                <w:sz w:val="21"/>
                <w:szCs w:val="24"/>
              </w:rPr>
              <w:t>□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否</w:t>
            </w:r>
          </w:p>
          <w:p w:rsidR="00F353DE" w:rsidRPr="00B1212A" w:rsidRDefault="00F353DE" w:rsidP="00B1212A">
            <w:pPr>
              <w:snapToGrid w:val="0"/>
              <w:spacing w:line="220" w:lineRule="exact"/>
              <w:ind w:left="143" w:rightChars="-12" w:right="-29" w:hangingChars="68" w:hanging="143"/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</w:pP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2.</w:t>
            </w:r>
            <w:r w:rsidRPr="00B1212A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如若有部分素材是參考或來自其他不同的出處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，</w:t>
            </w:r>
            <w:r w:rsidRPr="00B1212A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本教材教案</w:t>
            </w:r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研</w:t>
            </w:r>
            <w:r w:rsidRPr="00B1212A"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  <w:t>發教師已確認善盡引用或取得授權之義務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，並未侵犯其他人之智慧財產權：</w:t>
            </w:r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     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</w:t>
            </w:r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</w:t>
            </w:r>
            <w:r w:rsid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                  </w:t>
            </w:r>
            <w:r w:rsidRPr="00B1212A">
              <w:rPr>
                <w:rFonts w:ascii="新細明體" w:eastAsia="新細明體" w:hAnsi="新細明體" w:cs="Times New Roman" w:hint="eastAsia"/>
                <w:color w:val="000000"/>
                <w:sz w:val="21"/>
                <w:szCs w:val="24"/>
              </w:rPr>
              <w:t>□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是</w:t>
            </w:r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</w:t>
            </w:r>
            <w:r w:rsidRPr="00B1212A">
              <w:rPr>
                <w:rFonts w:ascii="新細明體" w:eastAsia="新細明體" w:hAnsi="新細明體" w:cs="Times New Roman" w:hint="eastAsia"/>
                <w:color w:val="000000"/>
                <w:sz w:val="21"/>
                <w:szCs w:val="24"/>
              </w:rPr>
              <w:t>□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否</w:t>
            </w:r>
          </w:p>
          <w:p w:rsidR="00F353DE" w:rsidRPr="00B1212A" w:rsidRDefault="00F353DE" w:rsidP="00B1212A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</w:pP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3.</w:t>
            </w:r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教材教案研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發成果並未重複申請教育部或本校的相關補助：</w:t>
            </w:r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     </w:t>
            </w:r>
            <w:r w:rsid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         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</w:t>
            </w:r>
            <w:r w:rsidRPr="00B1212A">
              <w:rPr>
                <w:rFonts w:ascii="新細明體" w:eastAsia="新細明體" w:hAnsi="新細明體" w:cs="Times New Roman" w:hint="eastAsia"/>
                <w:color w:val="000000"/>
                <w:sz w:val="21"/>
                <w:szCs w:val="24"/>
              </w:rPr>
              <w:t>□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是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</w:t>
            </w:r>
            <w:r w:rsidRPr="00B1212A">
              <w:rPr>
                <w:rFonts w:ascii="新細明體" w:eastAsia="新細明體" w:hAnsi="新細明體" w:cs="Times New Roman" w:hint="eastAsia"/>
                <w:color w:val="000000"/>
                <w:sz w:val="21"/>
                <w:szCs w:val="24"/>
              </w:rPr>
              <w:t>□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否</w:t>
            </w:r>
          </w:p>
          <w:p w:rsidR="005A11A2" w:rsidRPr="00B1212A" w:rsidRDefault="00F353DE" w:rsidP="00B1212A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000000"/>
                <w:sz w:val="21"/>
                <w:szCs w:val="24"/>
              </w:rPr>
            </w:pP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4.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參與</w:t>
            </w:r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教材教案研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發之教師均同意此項申請以及權益分配</w:t>
            </w:r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(</w:t>
            </w:r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無</w:t>
            </w:r>
            <w:proofErr w:type="gramStart"/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則免填</w:t>
            </w:r>
            <w:proofErr w:type="gramEnd"/>
            <w:r w:rsidR="002202F2"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)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：</w:t>
            </w:r>
            <w:r w:rsidR="00194CBE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         </w:t>
            </w:r>
            <w:r w:rsidRPr="00B1212A">
              <w:rPr>
                <w:rFonts w:ascii="新細明體" w:eastAsia="新細明體" w:hAnsi="新細明體" w:cs="Times New Roman" w:hint="eastAsia"/>
                <w:color w:val="000000"/>
                <w:sz w:val="21"/>
                <w:szCs w:val="24"/>
              </w:rPr>
              <w:t>□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是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 xml:space="preserve"> </w:t>
            </w:r>
            <w:proofErr w:type="gramStart"/>
            <w:r w:rsidRPr="00B1212A">
              <w:rPr>
                <w:rFonts w:ascii="新細明體" w:eastAsia="新細明體" w:hAnsi="新細明體" w:cs="Times New Roman" w:hint="eastAsia"/>
                <w:color w:val="000000"/>
                <w:sz w:val="21"/>
                <w:szCs w:val="24"/>
              </w:rPr>
              <w:t>□</w:t>
            </w:r>
            <w:r w:rsidRPr="00B1212A">
              <w:rPr>
                <w:rFonts w:ascii="Times New Roman" w:eastAsia="標楷體" w:hAnsi="Times New Roman" w:cs="Times New Roman" w:hint="eastAsia"/>
                <w:color w:val="000000"/>
                <w:sz w:val="21"/>
                <w:szCs w:val="24"/>
              </w:rPr>
              <w:t>否</w:t>
            </w:r>
            <w:proofErr w:type="gramEnd"/>
          </w:p>
        </w:tc>
      </w:tr>
      <w:tr w:rsidR="00AB41FF" w:rsidRPr="00A46D55" w:rsidTr="005A11A2">
        <w:trPr>
          <w:cantSplit/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F" w:rsidRPr="00A46D55" w:rsidRDefault="00AB41FF" w:rsidP="00B1212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申請人</w:t>
            </w: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簽章</w:t>
            </w: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F" w:rsidRPr="00A46D55" w:rsidRDefault="00AB41FF" w:rsidP="00B1212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單位主管</w:t>
            </w: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簽章</w:t>
            </w: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F" w:rsidRPr="00A46D55" w:rsidRDefault="00AB41FF" w:rsidP="00AB41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6D55">
              <w:rPr>
                <w:rFonts w:ascii="Times New Roman" w:eastAsia="標楷體" w:hAnsi="Times New Roman" w:cs="Times New Roman" w:hint="eastAsia"/>
                <w:b/>
                <w:szCs w:val="24"/>
              </w:rPr>
              <w:t>教務處審核</w:t>
            </w:r>
          </w:p>
        </w:tc>
      </w:tr>
      <w:tr w:rsidR="00AB41FF" w:rsidRPr="00A46D55" w:rsidTr="00B1212A">
        <w:trPr>
          <w:cantSplit/>
          <w:trHeight w:val="11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F" w:rsidRPr="00A46D55" w:rsidRDefault="00AB41FF" w:rsidP="00CD5D7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F" w:rsidRPr="00A46D55" w:rsidRDefault="00AB41FF" w:rsidP="00351DE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FF" w:rsidRPr="00A46D55" w:rsidRDefault="00AB41FF" w:rsidP="00351DE6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B41FF" w:rsidRPr="00F353DE" w:rsidRDefault="00AB41FF" w:rsidP="00F353DE">
      <w:pPr>
        <w:snapToGrid w:val="0"/>
        <w:spacing w:line="200" w:lineRule="exact"/>
        <w:rPr>
          <w:rFonts w:ascii="Times New Roman" w:eastAsia="標楷體" w:hAnsi="Times New Roman" w:cs="Times New Roman"/>
          <w:color w:val="000000"/>
          <w:sz w:val="21"/>
          <w:szCs w:val="24"/>
        </w:rPr>
      </w:pPr>
      <w:r w:rsidRPr="00F353DE">
        <w:rPr>
          <w:rFonts w:ascii="Times New Roman" w:eastAsia="標楷體" w:hAnsi="Times New Roman" w:cs="Times New Roman" w:hint="eastAsia"/>
          <w:color w:val="000000"/>
          <w:sz w:val="21"/>
          <w:szCs w:val="24"/>
        </w:rPr>
        <w:t>備註：</w:t>
      </w:r>
    </w:p>
    <w:p w:rsidR="00A46D55" w:rsidRPr="00F353DE" w:rsidRDefault="00AB41FF" w:rsidP="00F353DE">
      <w:pPr>
        <w:pStyle w:val="a7"/>
        <w:numPr>
          <w:ilvl w:val="0"/>
          <w:numId w:val="3"/>
        </w:numPr>
        <w:snapToGrid w:val="0"/>
        <w:spacing w:line="200" w:lineRule="exact"/>
        <w:ind w:leftChars="0"/>
        <w:rPr>
          <w:rFonts w:ascii="Times New Roman" w:eastAsia="標楷體" w:hAnsi="Times New Roman" w:cs="Times New Roman"/>
          <w:color w:val="000000"/>
          <w:sz w:val="21"/>
          <w:szCs w:val="24"/>
        </w:rPr>
      </w:pPr>
      <w:r w:rsidRPr="00F353DE">
        <w:rPr>
          <w:rFonts w:ascii="Times New Roman" w:eastAsia="標楷體" w:hAnsi="Times New Roman" w:cs="Times New Roman" w:hint="eastAsia"/>
          <w:color w:val="000000"/>
          <w:sz w:val="21"/>
          <w:szCs w:val="24"/>
        </w:rPr>
        <w:t>同一計畫至多</w:t>
      </w:r>
      <w:r w:rsidR="00A46D55" w:rsidRPr="00F353DE">
        <w:rPr>
          <w:rFonts w:ascii="Times New Roman" w:eastAsia="標楷體" w:hAnsi="Times New Roman" w:cs="Times New Roman" w:hint="eastAsia"/>
          <w:color w:val="000000"/>
          <w:sz w:val="21"/>
          <w:szCs w:val="24"/>
        </w:rPr>
        <w:t>以補助兩案為原則。</w:t>
      </w:r>
    </w:p>
    <w:p w:rsidR="004735CF" w:rsidRPr="00F353DE" w:rsidRDefault="008F07CA" w:rsidP="00F353DE">
      <w:pPr>
        <w:pStyle w:val="a7"/>
        <w:numPr>
          <w:ilvl w:val="0"/>
          <w:numId w:val="3"/>
        </w:numPr>
        <w:snapToGrid w:val="0"/>
        <w:spacing w:line="200" w:lineRule="exact"/>
        <w:ind w:leftChars="0"/>
        <w:rPr>
          <w:rFonts w:ascii="Times New Roman" w:eastAsia="標楷體" w:hAnsi="Times New Roman" w:cs="Times New Roman"/>
          <w:color w:val="000000"/>
          <w:sz w:val="21"/>
          <w:szCs w:val="24"/>
        </w:rPr>
      </w:pPr>
      <w:r w:rsidRPr="00F353DE">
        <w:rPr>
          <w:rFonts w:ascii="Times New Roman" w:eastAsia="標楷體" w:hAnsi="Times New Roman" w:cs="Times New Roman" w:hint="eastAsia"/>
          <w:color w:val="000000"/>
          <w:sz w:val="21"/>
          <w:szCs w:val="24"/>
        </w:rPr>
        <w:t>經費核銷</w:t>
      </w:r>
      <w:proofErr w:type="gramStart"/>
      <w:r w:rsidRPr="00F353DE">
        <w:rPr>
          <w:rFonts w:ascii="Times New Roman" w:eastAsia="標楷體" w:hAnsi="Times New Roman" w:cs="Times New Roman" w:hint="eastAsia"/>
          <w:color w:val="000000"/>
          <w:sz w:val="21"/>
          <w:szCs w:val="24"/>
        </w:rPr>
        <w:t>採</w:t>
      </w:r>
      <w:proofErr w:type="gramEnd"/>
      <w:r w:rsidRPr="00F353DE">
        <w:rPr>
          <w:rFonts w:ascii="Times New Roman" w:eastAsia="標楷體" w:hAnsi="Times New Roman" w:cs="Times New Roman" w:hint="eastAsia"/>
          <w:color w:val="000000"/>
          <w:sz w:val="21"/>
          <w:szCs w:val="24"/>
        </w:rPr>
        <w:t>實報實銷，</w:t>
      </w:r>
      <w:r w:rsidR="00AB41FF" w:rsidRPr="00F353DE">
        <w:rPr>
          <w:rFonts w:ascii="Times New Roman" w:eastAsia="標楷體" w:hAnsi="Times New Roman" w:cs="Times New Roman" w:hint="eastAsia"/>
          <w:color w:val="000000"/>
          <w:sz w:val="21"/>
          <w:szCs w:val="24"/>
        </w:rPr>
        <w:t>辦理經費</w:t>
      </w:r>
      <w:r w:rsidR="00AB41FF" w:rsidRPr="00F353DE">
        <w:rPr>
          <w:rFonts w:ascii="Times New Roman" w:eastAsia="標楷體" w:hAnsi="Times New Roman" w:cs="Times New Roman"/>
          <w:color w:val="000000"/>
          <w:sz w:val="21"/>
          <w:szCs w:val="24"/>
        </w:rPr>
        <w:t>核銷時應檢附</w:t>
      </w:r>
      <w:r w:rsidR="00AB41FF" w:rsidRPr="002202F2">
        <w:rPr>
          <w:rFonts w:ascii="Times New Roman" w:eastAsia="標楷體" w:hAnsi="Times New Roman" w:cs="Times New Roman"/>
          <w:b/>
          <w:color w:val="000000"/>
          <w:sz w:val="21"/>
          <w:szCs w:val="24"/>
          <w:u w:val="single"/>
        </w:rPr>
        <w:t>教師所研發之教材</w:t>
      </w:r>
      <w:r w:rsidR="00AB41FF" w:rsidRPr="002202F2">
        <w:rPr>
          <w:rFonts w:ascii="Times New Roman" w:eastAsia="標楷體" w:hAnsi="Times New Roman" w:cs="Times New Roman" w:hint="eastAsia"/>
          <w:b/>
          <w:color w:val="000000"/>
          <w:sz w:val="21"/>
          <w:szCs w:val="24"/>
          <w:u w:val="single"/>
        </w:rPr>
        <w:t>、</w:t>
      </w:r>
      <w:r w:rsidR="00AB41FF" w:rsidRPr="002202F2">
        <w:rPr>
          <w:rFonts w:ascii="Times New Roman" w:eastAsia="標楷體" w:hAnsi="Times New Roman" w:cs="Times New Roman"/>
          <w:b/>
          <w:color w:val="000000"/>
          <w:sz w:val="21"/>
          <w:szCs w:val="24"/>
          <w:u w:val="single"/>
        </w:rPr>
        <w:t>教案</w:t>
      </w:r>
      <w:r w:rsidR="00AB41FF" w:rsidRPr="002202F2">
        <w:rPr>
          <w:rFonts w:ascii="Times New Roman" w:eastAsia="標楷體" w:hAnsi="Times New Roman" w:cs="Times New Roman" w:hint="eastAsia"/>
          <w:b/>
          <w:color w:val="000000"/>
          <w:sz w:val="21"/>
          <w:szCs w:val="24"/>
          <w:u w:val="single"/>
        </w:rPr>
        <w:t>或教具</w:t>
      </w:r>
      <w:r w:rsidR="00A46D55" w:rsidRPr="00F353DE">
        <w:rPr>
          <w:rFonts w:ascii="Times New Roman" w:eastAsia="標楷體" w:hAnsi="Times New Roman" w:cs="Times New Roman" w:hint="eastAsia"/>
          <w:color w:val="000000"/>
          <w:sz w:val="21"/>
          <w:szCs w:val="24"/>
        </w:rPr>
        <w:t>及</w:t>
      </w:r>
      <w:r w:rsidR="00A46D55" w:rsidRPr="002202F2">
        <w:rPr>
          <w:rFonts w:ascii="Times New Roman" w:eastAsia="標楷體" w:hAnsi="Times New Roman" w:cs="Times New Roman" w:hint="eastAsia"/>
          <w:b/>
          <w:color w:val="000000"/>
          <w:sz w:val="21"/>
          <w:szCs w:val="24"/>
          <w:u w:val="single"/>
        </w:rPr>
        <w:t>本頁經費申請表正本</w:t>
      </w:r>
      <w:r w:rsidR="00AB41FF" w:rsidRPr="00F353DE">
        <w:rPr>
          <w:rFonts w:ascii="Times New Roman" w:eastAsia="標楷體" w:hAnsi="Times New Roman" w:cs="Times New Roman"/>
          <w:color w:val="000000"/>
          <w:sz w:val="21"/>
          <w:szCs w:val="24"/>
        </w:rPr>
        <w:t>作為審核依據。</w:t>
      </w:r>
      <w:bookmarkStart w:id="0" w:name="_GoBack"/>
      <w:bookmarkEnd w:id="0"/>
    </w:p>
    <w:sectPr w:rsidR="004735CF" w:rsidRPr="00F353DE" w:rsidSect="00A46D55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923" w:rsidRDefault="00244923" w:rsidP="004735CF">
      <w:r>
        <w:separator/>
      </w:r>
    </w:p>
  </w:endnote>
  <w:endnote w:type="continuationSeparator" w:id="0">
    <w:p w:rsidR="00244923" w:rsidRDefault="00244923" w:rsidP="0047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923" w:rsidRDefault="00244923" w:rsidP="004735CF">
      <w:r>
        <w:separator/>
      </w:r>
    </w:p>
  </w:footnote>
  <w:footnote w:type="continuationSeparator" w:id="0">
    <w:p w:rsidR="00244923" w:rsidRDefault="00244923" w:rsidP="0047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03" w:rsidRPr="00410303" w:rsidRDefault="00410303" w:rsidP="00410303">
    <w:pPr>
      <w:pStyle w:val="a3"/>
      <w:jc w:val="right"/>
      <w:rPr>
        <w:rFonts w:ascii="Times New Roman" w:eastAsia="標楷體" w:hAnsi="Times New Roman" w:cs="Times New Roman"/>
      </w:rPr>
    </w:pPr>
    <w:r w:rsidRPr="00410303">
      <w:rPr>
        <w:rFonts w:ascii="Times New Roman" w:eastAsia="標楷體" w:hAnsi="Times New Roman" w:cs="Times New Roman"/>
      </w:rPr>
      <w:t>製表日期：</w:t>
    </w:r>
    <w:r w:rsidRPr="00410303">
      <w:rPr>
        <w:rFonts w:ascii="Times New Roman" w:eastAsia="標楷體" w:hAnsi="Times New Roman" w:cs="Times New Roman"/>
      </w:rPr>
      <w:t>108</w:t>
    </w:r>
    <w:r w:rsidRPr="00410303">
      <w:rPr>
        <w:rFonts w:ascii="Times New Roman" w:eastAsia="標楷體" w:hAnsi="Times New Roman" w:cs="Times New Roman"/>
      </w:rPr>
      <w:t>年</w:t>
    </w:r>
    <w:r w:rsidRPr="00410303">
      <w:rPr>
        <w:rFonts w:ascii="Times New Roman" w:eastAsia="標楷體" w:hAnsi="Times New Roman" w:cs="Times New Roman"/>
      </w:rPr>
      <w:t>5</w:t>
    </w:r>
    <w:r w:rsidRPr="00410303">
      <w:rPr>
        <w:rFonts w:ascii="Times New Roman" w:eastAsia="標楷體" w:hAnsi="Times New Roman" w:cs="Times New Roman"/>
      </w:rPr>
      <w:t>月</w:t>
    </w:r>
    <w:r w:rsidRPr="00410303">
      <w:rPr>
        <w:rFonts w:ascii="Times New Roman" w:eastAsia="標楷體" w:hAnsi="Times New Roman" w:cs="Times New Roman"/>
      </w:rPr>
      <w:t>1</w:t>
    </w:r>
    <w:r w:rsidRPr="00410303">
      <w:rPr>
        <w:rFonts w:ascii="Times New Roman" w:eastAsia="標楷體" w:hAnsi="Times New Roman" w:cs="Times New Roman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F37D9"/>
    <w:multiLevelType w:val="hybridMultilevel"/>
    <w:tmpl w:val="CC406C62"/>
    <w:lvl w:ilvl="0" w:tplc="E63898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A04563"/>
    <w:multiLevelType w:val="hybridMultilevel"/>
    <w:tmpl w:val="C7D81DC6"/>
    <w:lvl w:ilvl="0" w:tplc="3B801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114DD6"/>
    <w:multiLevelType w:val="hybridMultilevel"/>
    <w:tmpl w:val="C7D81DC6"/>
    <w:lvl w:ilvl="0" w:tplc="3B801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0F"/>
    <w:rsid w:val="001771B2"/>
    <w:rsid w:val="00194CBE"/>
    <w:rsid w:val="002202F2"/>
    <w:rsid w:val="00244923"/>
    <w:rsid w:val="00305D10"/>
    <w:rsid w:val="00351DE6"/>
    <w:rsid w:val="00410303"/>
    <w:rsid w:val="00427756"/>
    <w:rsid w:val="004735CF"/>
    <w:rsid w:val="005A11A2"/>
    <w:rsid w:val="00782203"/>
    <w:rsid w:val="00804CAD"/>
    <w:rsid w:val="008F07CA"/>
    <w:rsid w:val="00A46D55"/>
    <w:rsid w:val="00A72AA8"/>
    <w:rsid w:val="00AB41FF"/>
    <w:rsid w:val="00B1212A"/>
    <w:rsid w:val="00B832E5"/>
    <w:rsid w:val="00BA7C7B"/>
    <w:rsid w:val="00C03F0F"/>
    <w:rsid w:val="00CC3889"/>
    <w:rsid w:val="00CD5D71"/>
    <w:rsid w:val="00D0585E"/>
    <w:rsid w:val="00D17977"/>
    <w:rsid w:val="00DD23EB"/>
    <w:rsid w:val="00E50382"/>
    <w:rsid w:val="00E93211"/>
    <w:rsid w:val="00EC11F4"/>
    <w:rsid w:val="00F353DE"/>
    <w:rsid w:val="00F5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D8C19"/>
  <w15:chartTrackingRefBased/>
  <w15:docId w15:val="{F16801B0-6FEF-417C-867D-DE8C3513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5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5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5CF"/>
    <w:rPr>
      <w:sz w:val="20"/>
      <w:szCs w:val="20"/>
    </w:rPr>
  </w:style>
  <w:style w:type="paragraph" w:styleId="a7">
    <w:name w:val="List Paragraph"/>
    <w:basedOn w:val="a"/>
    <w:uiPriority w:val="34"/>
    <w:qFormat/>
    <w:rsid w:val="00CD5D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160</Words>
  <Characters>914</Characters>
  <Application>Microsoft Office Word</Application>
  <DocSecurity>0</DocSecurity>
  <Lines>7</Lines>
  <Paragraphs>2</Paragraphs>
  <ScaleCrop>false</ScaleCrop>
  <Company>nsysu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2019-05-01T03:44:00Z</dcterms:created>
  <dcterms:modified xsi:type="dcterms:W3CDTF">2019-05-16T03:04:00Z</dcterms:modified>
</cp:coreProperties>
</file>