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B00B" w14:textId="77777777" w:rsidR="00EA43FB" w:rsidRPr="007F4885" w:rsidRDefault="00EA43FB" w:rsidP="003A26A6">
      <w:pPr>
        <w:snapToGrid w:val="0"/>
        <w:spacing w:afterLines="50" w:after="180" w:line="200" w:lineRule="atLeast"/>
        <w:jc w:val="center"/>
        <w:outlineLvl w:val="0"/>
        <w:rPr>
          <w:rFonts w:eastAsia="華康新特明體"/>
          <w:b/>
          <w:sz w:val="36"/>
          <w:szCs w:val="36"/>
        </w:rPr>
      </w:pPr>
      <w:r w:rsidRPr="007F4885">
        <w:rPr>
          <w:rFonts w:eastAsia="華康新特明體"/>
          <w:b/>
          <w:sz w:val="36"/>
          <w:szCs w:val="36"/>
        </w:rPr>
        <w:t>National Sun Yat-Sen University</w:t>
      </w:r>
    </w:p>
    <w:p w14:paraId="11E8741C" w14:textId="77777777" w:rsidR="00EA43FB" w:rsidRPr="007F4885" w:rsidRDefault="009F43F6" w:rsidP="003A26A6">
      <w:pPr>
        <w:snapToGrid w:val="0"/>
        <w:spacing w:afterLines="50" w:after="180" w:line="200" w:lineRule="atLeast"/>
        <w:jc w:val="center"/>
        <w:outlineLvl w:val="0"/>
        <w:rPr>
          <w:rFonts w:eastAsia="華康新特明體"/>
          <w:sz w:val="32"/>
          <w:szCs w:val="32"/>
        </w:rPr>
      </w:pPr>
      <w:r>
        <w:rPr>
          <w:rFonts w:eastAsia="華康新特明體" w:hint="eastAsia"/>
          <w:sz w:val="32"/>
          <w:szCs w:val="32"/>
        </w:rPr>
        <w:t>Request</w:t>
      </w:r>
      <w:r w:rsidR="006E3086" w:rsidRPr="007F4885">
        <w:rPr>
          <w:rFonts w:eastAsia="華康新特明體"/>
          <w:sz w:val="32"/>
          <w:szCs w:val="32"/>
        </w:rPr>
        <w:t xml:space="preserve"> </w:t>
      </w:r>
      <w:r w:rsidR="006E3086" w:rsidRPr="007F4885">
        <w:rPr>
          <w:rFonts w:eastAsia="華康新特明體" w:hint="eastAsia"/>
          <w:sz w:val="32"/>
          <w:szCs w:val="32"/>
        </w:rPr>
        <w:t>F</w:t>
      </w:r>
      <w:r w:rsidR="00EA43FB" w:rsidRPr="007F4885">
        <w:rPr>
          <w:rFonts w:eastAsia="華康新特明體"/>
          <w:sz w:val="32"/>
          <w:szCs w:val="32"/>
        </w:rPr>
        <w:t xml:space="preserve">orm for Admission Deferral </w:t>
      </w:r>
    </w:p>
    <w:p w14:paraId="1DBB0F0B" w14:textId="77777777" w:rsidR="00EA43FB" w:rsidRPr="007F4885" w:rsidRDefault="006E3086" w:rsidP="003A26A6">
      <w:pPr>
        <w:snapToGrid w:val="0"/>
        <w:spacing w:beforeLines="50" w:before="180"/>
        <w:ind w:rightChars="-104" w:right="-250"/>
        <w:outlineLvl w:val="0"/>
        <w:rPr>
          <w:rFonts w:eastAsia="標楷體"/>
        </w:rPr>
      </w:pPr>
      <w:r w:rsidRPr="007F4885">
        <w:rPr>
          <w:rFonts w:eastAsia="標楷體" w:hAnsi="標楷體" w:hint="eastAsia"/>
          <w:sz w:val="22"/>
          <w:szCs w:val="22"/>
        </w:rPr>
        <w:t>File #:</w:t>
      </w:r>
      <w:r w:rsidR="00EA43FB" w:rsidRPr="007F4885">
        <w:rPr>
          <w:rFonts w:eastAsia="標楷體" w:hAnsi="標楷體"/>
        </w:rPr>
        <w:t xml:space="preserve">　　　　　　　　　　</w:t>
      </w:r>
      <w:r w:rsidR="00EA43FB" w:rsidRPr="007F4885">
        <w:rPr>
          <w:rFonts w:eastAsia="標楷體"/>
        </w:rPr>
        <w:t xml:space="preserve"> </w:t>
      </w:r>
      <w:r w:rsidR="00EA43FB" w:rsidRPr="007F4885">
        <w:rPr>
          <w:rFonts w:eastAsia="標楷體" w:hAnsi="標楷體"/>
        </w:rPr>
        <w:t xml:space="preserve">　</w:t>
      </w:r>
      <w:r w:rsidR="00EA43FB" w:rsidRPr="007F4885">
        <w:rPr>
          <w:rFonts w:eastAsia="標楷體"/>
        </w:rPr>
        <w:t xml:space="preserve">  </w:t>
      </w:r>
      <w:r w:rsidR="00EA43FB" w:rsidRPr="007F4885">
        <w:rPr>
          <w:rFonts w:eastAsia="標楷體" w:hAnsi="標楷體"/>
        </w:rPr>
        <w:t xml:space="preserve">　　　</w:t>
      </w:r>
      <w:r w:rsidRPr="007F4885">
        <w:rPr>
          <w:rFonts w:eastAsia="標楷體" w:hAnsi="標楷體" w:hint="eastAsia"/>
        </w:rPr>
        <w:t xml:space="preserve">                          </w:t>
      </w:r>
      <w:r w:rsidR="00EA43FB" w:rsidRPr="007F4885">
        <w:rPr>
          <w:rFonts w:eastAsia="標楷體"/>
        </w:rPr>
        <w:t>Date</w:t>
      </w:r>
      <w:r w:rsidRPr="007F4885">
        <w:rPr>
          <w:rFonts w:eastAsia="標楷體" w:hAnsi="標楷體" w:hint="eastAsia"/>
        </w:rPr>
        <w:t>:</w:t>
      </w:r>
      <w:r w:rsidR="00EA43FB" w:rsidRPr="007F4885">
        <w:rPr>
          <w:rFonts w:eastAsia="標楷體" w:hAnsi="標楷體"/>
        </w:rPr>
        <w:t xml:space="preserve">　　</w:t>
      </w:r>
      <w:r w:rsidR="00EA43FB" w:rsidRPr="007F4885">
        <w:rPr>
          <w:rFonts w:eastAsia="標楷體"/>
        </w:rPr>
        <w:t>yy</w:t>
      </w:r>
      <w:r w:rsidR="00EA43FB" w:rsidRPr="007F4885">
        <w:rPr>
          <w:rFonts w:eastAsia="標楷體" w:hAnsi="標楷體"/>
        </w:rPr>
        <w:t xml:space="preserve">　　</w:t>
      </w:r>
      <w:r w:rsidR="00EA43FB" w:rsidRPr="007F4885">
        <w:rPr>
          <w:rFonts w:eastAsia="標楷體"/>
        </w:rPr>
        <w:t>mm</w:t>
      </w:r>
      <w:r w:rsidR="00EA43FB" w:rsidRPr="007F4885">
        <w:rPr>
          <w:rFonts w:eastAsia="標楷體" w:hAnsi="標楷體"/>
        </w:rPr>
        <w:t xml:space="preserve">　　</w:t>
      </w:r>
      <w:r w:rsidR="00EA43FB" w:rsidRPr="007F4885">
        <w:rPr>
          <w:rFonts w:eastAsia="標楷體"/>
        </w:rPr>
        <w:t>dd</w:t>
      </w:r>
    </w:p>
    <w:tbl>
      <w:tblPr>
        <w:tblW w:w="1076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9"/>
        <w:gridCol w:w="484"/>
        <w:gridCol w:w="840"/>
        <w:gridCol w:w="377"/>
        <w:gridCol w:w="1800"/>
        <w:gridCol w:w="1460"/>
        <w:gridCol w:w="2550"/>
        <w:gridCol w:w="16"/>
      </w:tblGrid>
      <w:tr w:rsidR="00EA43FB" w:rsidRPr="007F4885" w14:paraId="07AAD47D" w14:textId="77777777" w:rsidTr="004A2C0B">
        <w:trPr>
          <w:cantSplit/>
          <w:trHeight w:hRule="exact" w:val="93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2C3CEDAB" w14:textId="77777777" w:rsidR="00EA43FB" w:rsidRPr="007F4885" w:rsidRDefault="00EA43FB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Name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38767657" w14:textId="77777777" w:rsidR="00EA43FB" w:rsidRPr="007F4885" w:rsidRDefault="00EA43F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14:paraId="33A6AA71" w14:textId="77777777" w:rsidR="00EA43FB" w:rsidRPr="007F4885" w:rsidRDefault="00EA43FB" w:rsidP="009E0651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Date of Birth</w:t>
            </w:r>
          </w:p>
        </w:tc>
        <w:tc>
          <w:tcPr>
            <w:tcW w:w="217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BE58BCB" w14:textId="77777777" w:rsidR="00EA43FB" w:rsidRPr="007F4885" w:rsidRDefault="00EA43FB">
            <w:pPr>
              <w:snapToGrid w:val="0"/>
              <w:ind w:firstLine="500"/>
              <w:jc w:val="distribute"/>
              <w:rPr>
                <w:rFonts w:eastAsia="標楷體"/>
              </w:rPr>
            </w:pPr>
          </w:p>
        </w:tc>
        <w:tc>
          <w:tcPr>
            <w:tcW w:w="1460" w:type="dxa"/>
            <w:tcBorders>
              <w:top w:val="single" w:sz="12" w:space="0" w:color="auto"/>
              <w:bottom w:val="nil"/>
            </w:tcBorders>
            <w:shd w:val="pct12" w:color="auto" w:fill="auto"/>
            <w:vAlign w:val="center"/>
          </w:tcPr>
          <w:p w14:paraId="50309CF3" w14:textId="77777777" w:rsidR="00EA43FB" w:rsidRPr="007F4885" w:rsidRDefault="00EA43FB" w:rsidP="002B4C01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Admission Academic Year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01E493" w14:textId="77777777" w:rsidR="00EA43FB" w:rsidRPr="007F4885" w:rsidRDefault="00EA43FB" w:rsidP="00A25342">
            <w:pPr>
              <w:snapToGrid w:val="0"/>
              <w:ind w:right="398"/>
              <w:jc w:val="right"/>
              <w:rPr>
                <w:rFonts w:eastAsia="標楷體"/>
              </w:rPr>
            </w:pPr>
          </w:p>
        </w:tc>
      </w:tr>
      <w:tr w:rsidR="00EA43FB" w:rsidRPr="007F4885" w14:paraId="30392343" w14:textId="77777777" w:rsidTr="004A270F">
        <w:trPr>
          <w:cantSplit/>
          <w:trHeight w:hRule="exact" w:val="902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FA68744" w14:textId="77777777" w:rsidR="006E3086" w:rsidRPr="007F4885" w:rsidRDefault="00EA43FB" w:rsidP="006E3086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Dept./Inst</w:t>
            </w:r>
            <w:r w:rsidR="006E3086" w:rsidRPr="007F4885">
              <w:rPr>
                <w:rFonts w:eastAsia="標楷體" w:hint="eastAsia"/>
              </w:rPr>
              <w:t>.</w:t>
            </w:r>
            <w:r w:rsidRPr="007F4885">
              <w:rPr>
                <w:rFonts w:eastAsia="標楷體"/>
              </w:rPr>
              <w:t>/</w:t>
            </w:r>
          </w:p>
          <w:p w14:paraId="72A01CF5" w14:textId="77777777" w:rsidR="00EA43FB" w:rsidRPr="007F4885" w:rsidRDefault="00EA43FB" w:rsidP="006E3086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Prog</w:t>
            </w:r>
            <w:r w:rsidR="006E3086" w:rsidRPr="007F4885">
              <w:rPr>
                <w:rFonts w:eastAsia="標楷體" w:hint="eastAsia"/>
              </w:rPr>
              <w:t>.</w:t>
            </w:r>
          </w:p>
        </w:tc>
        <w:tc>
          <w:tcPr>
            <w:tcW w:w="5180" w:type="dxa"/>
            <w:gridSpan w:val="5"/>
            <w:tcBorders>
              <w:right w:val="nil"/>
            </w:tcBorders>
            <w:vAlign w:val="center"/>
          </w:tcPr>
          <w:p w14:paraId="0383DA5E" w14:textId="77777777" w:rsidR="00EA43FB" w:rsidRPr="007F4885" w:rsidRDefault="00EA43FB" w:rsidP="00F55F22">
            <w:pPr>
              <w:tabs>
                <w:tab w:val="left" w:pos="5501"/>
              </w:tabs>
              <w:snapToGrid w:val="0"/>
              <w:ind w:right="433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4026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45D0942" w14:textId="77777777" w:rsidR="00EA43FB" w:rsidRPr="007F4885" w:rsidRDefault="006E3086" w:rsidP="006E3086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Bachelor</w:t>
            </w:r>
            <w:r w:rsidR="00EA43FB" w:rsidRPr="007F4885">
              <w:rPr>
                <w:rFonts w:eastAsia="標楷體"/>
                <w:sz w:val="22"/>
                <w:szCs w:val="22"/>
              </w:rPr>
              <w:t xml:space="preserve"> </w:t>
            </w: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Master</w:t>
            </w:r>
            <w:r w:rsidR="00EA43FB" w:rsidRPr="007F4885">
              <w:rPr>
                <w:rFonts w:eastAsia="標楷體"/>
                <w:sz w:val="22"/>
                <w:szCs w:val="22"/>
              </w:rPr>
              <w:t xml:space="preserve"> </w:t>
            </w: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>Doctoral</w:t>
            </w:r>
          </w:p>
        </w:tc>
      </w:tr>
      <w:tr w:rsidR="006E3086" w:rsidRPr="007F4885" w14:paraId="7FADF92C" w14:textId="77777777" w:rsidTr="00820F1E">
        <w:trPr>
          <w:cantSplit/>
          <w:trHeight w:hRule="exact" w:val="1055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1B0A859A" w14:textId="77777777" w:rsidR="006E3086" w:rsidRPr="007F4885" w:rsidRDefault="006E3086" w:rsidP="008722F3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F4885">
              <w:rPr>
                <w:rFonts w:eastAsia="標楷體"/>
              </w:rPr>
              <w:t>Previous Degree</w:t>
            </w:r>
          </w:p>
        </w:tc>
        <w:tc>
          <w:tcPr>
            <w:tcW w:w="5180" w:type="dxa"/>
            <w:gridSpan w:val="5"/>
            <w:tcBorders>
              <w:right w:val="single" w:sz="4" w:space="0" w:color="FFFFFF"/>
            </w:tcBorders>
            <w:vAlign w:val="center"/>
          </w:tcPr>
          <w:p w14:paraId="7DB42AA0" w14:textId="77777777" w:rsidR="006E3086" w:rsidRPr="007F4885" w:rsidRDefault="006E3086" w:rsidP="006E3086">
            <w:pPr>
              <w:snapToGrid w:val="0"/>
              <w:ind w:firstLineChars="97" w:firstLine="233"/>
              <w:jc w:val="both"/>
              <w:rPr>
                <w:rFonts w:eastAsia="標楷體"/>
              </w:rPr>
            </w:pPr>
          </w:p>
        </w:tc>
        <w:tc>
          <w:tcPr>
            <w:tcW w:w="4026" w:type="dxa"/>
            <w:gridSpan w:val="3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14:paraId="03D4397C" w14:textId="77777777" w:rsidR="006E3086" w:rsidRPr="007F4885" w:rsidRDefault="006E3086" w:rsidP="006E3086">
            <w:pPr>
              <w:snapToGrid w:val="0"/>
              <w:ind w:left="80"/>
              <w:rPr>
                <w:rFonts w:eastAsia="標楷體"/>
              </w:rPr>
            </w:pPr>
            <w:r w:rsidRPr="007F4885">
              <w:rPr>
                <w:rFonts w:eastAsia="標楷體"/>
              </w:rPr>
              <w:t>Gradua</w:t>
            </w:r>
            <w:r w:rsidRPr="007F4885">
              <w:rPr>
                <w:rFonts w:eastAsia="標楷體" w:hint="eastAsia"/>
              </w:rPr>
              <w:t>tion Date:</w:t>
            </w:r>
          </w:p>
        </w:tc>
      </w:tr>
      <w:tr w:rsidR="00EA43FB" w:rsidRPr="007F4885" w14:paraId="3BE525DC" w14:textId="77777777" w:rsidTr="004A270F">
        <w:trPr>
          <w:cantSplit/>
          <w:trHeight w:hRule="exact" w:val="1471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03D16DA" w14:textId="77777777" w:rsidR="00EA43FB" w:rsidRPr="007F4885" w:rsidRDefault="009F43F6" w:rsidP="00F01FC3">
            <w:pPr>
              <w:snapToGrid w:val="0"/>
              <w:jc w:val="center"/>
              <w:rPr>
                <w:rFonts w:eastAsia="標楷體"/>
              </w:rPr>
            </w:pPr>
            <w:r>
              <w:rPr>
                <w:rStyle w:val="csdlglabelbold"/>
              </w:rPr>
              <w:t>Explanation of Deferral</w:t>
            </w:r>
          </w:p>
        </w:tc>
        <w:tc>
          <w:tcPr>
            <w:tcW w:w="9206" w:type="dxa"/>
            <w:gridSpan w:val="8"/>
            <w:tcBorders>
              <w:right w:val="single" w:sz="12" w:space="0" w:color="auto"/>
            </w:tcBorders>
            <w:vAlign w:val="center"/>
          </w:tcPr>
          <w:p w14:paraId="52A28B6D" w14:textId="77777777" w:rsidR="00EA43FB" w:rsidRDefault="00EA43FB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40CBB375" w14:textId="77777777" w:rsidR="009F43F6" w:rsidRDefault="009F43F6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61B067B1" w14:textId="77777777" w:rsidR="009F43F6" w:rsidRDefault="009F43F6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4786E97C" w14:textId="77777777" w:rsidR="009F43F6" w:rsidRDefault="009F43F6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  <w:p w14:paraId="1DB82160" w14:textId="77777777" w:rsidR="004A270F" w:rsidRPr="007F4885" w:rsidRDefault="004A270F" w:rsidP="007F5D7A">
            <w:pPr>
              <w:snapToGrid w:val="0"/>
              <w:ind w:firstLineChars="107" w:firstLine="257"/>
              <w:rPr>
                <w:rFonts w:eastAsia="標楷體"/>
              </w:rPr>
            </w:pPr>
          </w:p>
        </w:tc>
      </w:tr>
      <w:tr w:rsidR="009F43F6" w:rsidRPr="007F4885" w14:paraId="1E921D52" w14:textId="77777777" w:rsidTr="004A270F">
        <w:trPr>
          <w:cantSplit/>
          <w:trHeight w:hRule="exact" w:val="872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EA356C" w14:textId="77777777" w:rsidR="009F43F6" w:rsidRPr="007F4885" w:rsidRDefault="009F43F6" w:rsidP="00F01FC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Period of Deferral</w:t>
            </w:r>
          </w:p>
        </w:tc>
        <w:tc>
          <w:tcPr>
            <w:tcW w:w="9206" w:type="dxa"/>
            <w:gridSpan w:val="8"/>
            <w:tcBorders>
              <w:right w:val="single" w:sz="12" w:space="0" w:color="auto"/>
            </w:tcBorders>
            <w:vAlign w:val="center"/>
          </w:tcPr>
          <w:p w14:paraId="14105B89" w14:textId="77777777" w:rsidR="009F43F6" w:rsidRDefault="009F43F6" w:rsidP="003A26A6">
            <w:pPr>
              <w:adjustRightInd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One </w:t>
            </w:r>
            <w:r w:rsidRPr="007F4885">
              <w:rPr>
                <w:rFonts w:eastAsia="標楷體"/>
              </w:rPr>
              <w:t>year since</w:t>
            </w:r>
            <w:r w:rsidR="003A26A6">
              <w:rPr>
                <w:rFonts w:eastAsia="標楷體" w:hint="eastAsia"/>
              </w:rPr>
              <w:t xml:space="preserve"> the </w:t>
            </w:r>
            <w:r>
              <w:rPr>
                <w:rFonts w:eastAsia="標楷體" w:hint="eastAsia"/>
              </w:rPr>
              <w:t xml:space="preserve"> </w:t>
            </w:r>
            <w:r w:rsidRPr="007F4885"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</w:rPr>
              <w:t>____</w:t>
            </w:r>
            <w:r w:rsidRPr="007F4885">
              <w:rPr>
                <w:rFonts w:eastAsia="標楷體" w:hint="eastAsia"/>
              </w:rPr>
              <w:t>_____________</w:t>
            </w:r>
            <w:r>
              <w:rPr>
                <w:rFonts w:eastAsia="標楷體" w:hint="eastAsia"/>
              </w:rPr>
              <w:t xml:space="preserve">  </w:t>
            </w:r>
            <w:r w:rsidRPr="007F4885">
              <w:rPr>
                <w:rFonts w:eastAsia="標楷體" w:hint="eastAsia"/>
              </w:rPr>
              <w:t>A</w:t>
            </w:r>
            <w:r w:rsidRPr="007F4885">
              <w:rPr>
                <w:rFonts w:eastAsia="標楷體"/>
              </w:rPr>
              <w:t xml:space="preserve">cademic </w:t>
            </w:r>
            <w:r w:rsidRPr="007F4885">
              <w:rPr>
                <w:rFonts w:eastAsia="標楷體" w:hint="eastAsia"/>
              </w:rPr>
              <w:t>Y</w:t>
            </w:r>
            <w:r w:rsidRPr="007F4885">
              <w:rPr>
                <w:rFonts w:eastAsia="標楷體"/>
              </w:rPr>
              <w:t>ear</w:t>
            </w:r>
          </w:p>
          <w:p w14:paraId="52944E71" w14:textId="77777777" w:rsidR="003A26A6" w:rsidRPr="007F4885" w:rsidRDefault="003A26A6" w:rsidP="003A26A6">
            <w:pPr>
              <w:adjustRightInd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Expecting to enroll</w:t>
            </w:r>
            <w:r w:rsidRPr="005F18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in the </w:t>
            </w:r>
            <w:r w:rsidRPr="005F1815">
              <w:rPr>
                <w:rFonts w:eastAsia="標楷體" w:hint="eastAsia"/>
              </w:rPr>
              <w:t>_____________</w:t>
            </w:r>
            <w:r>
              <w:rPr>
                <w:rFonts w:eastAsia="標楷體" w:hint="eastAsia"/>
              </w:rPr>
              <w:t>_</w:t>
            </w:r>
            <w:r w:rsidRPr="005F1815">
              <w:rPr>
                <w:rFonts w:eastAsia="標楷體" w:hint="eastAsia"/>
              </w:rPr>
              <w:t>__</w:t>
            </w:r>
            <w:r>
              <w:rPr>
                <w:rFonts w:eastAsia="標楷體" w:hint="eastAsia"/>
              </w:rPr>
              <w:t xml:space="preserve">  Academic Year</w:t>
            </w:r>
          </w:p>
        </w:tc>
      </w:tr>
      <w:tr w:rsidR="00EA43FB" w:rsidRPr="007F4885" w14:paraId="4D733B71" w14:textId="77777777" w:rsidTr="00820F1E">
        <w:trPr>
          <w:cantSplit/>
          <w:trHeight w:hRule="exact" w:val="1397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7B8537" w14:textId="77777777" w:rsidR="00EA43FB" w:rsidRPr="007F4885" w:rsidRDefault="00EA43FB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Contact</w:t>
            </w:r>
          </w:p>
          <w:p w14:paraId="2BB27230" w14:textId="77777777" w:rsidR="006E3086" w:rsidRPr="007F4885" w:rsidRDefault="006E3086" w:rsidP="008722F3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 w:hint="eastAsia"/>
              </w:rPr>
              <w:t>Information</w:t>
            </w:r>
          </w:p>
        </w:tc>
        <w:tc>
          <w:tcPr>
            <w:tcW w:w="9206" w:type="dxa"/>
            <w:gridSpan w:val="8"/>
            <w:tcBorders>
              <w:bottom w:val="nil"/>
              <w:right w:val="single" w:sz="12" w:space="0" w:color="auto"/>
            </w:tcBorders>
          </w:tcPr>
          <w:p w14:paraId="77D361CB" w14:textId="051F882A" w:rsidR="006E3086" w:rsidRPr="007F4885" w:rsidRDefault="006E3086" w:rsidP="003A26A6">
            <w:pPr>
              <w:snapToGrid w:val="0"/>
              <w:spacing w:beforeLines="40" w:before="144" w:line="280" w:lineRule="exact"/>
              <w:ind w:leftChars="88" w:left="217" w:hanging="6"/>
              <w:jc w:val="both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Phone</w:t>
            </w:r>
            <w:r w:rsidR="00AA4911">
              <w:rPr>
                <w:rFonts w:eastAsia="標楷體"/>
                <w:sz w:val="22"/>
                <w:szCs w:val="22"/>
              </w:rPr>
              <w:t>:</w:t>
            </w:r>
          </w:p>
          <w:p w14:paraId="035B9818" w14:textId="07B38E8F" w:rsidR="00EA43FB" w:rsidRPr="007F4885" w:rsidRDefault="006E3086" w:rsidP="003A26A6">
            <w:pPr>
              <w:snapToGrid w:val="0"/>
              <w:spacing w:beforeLines="40" w:before="144" w:line="280" w:lineRule="exact"/>
              <w:ind w:leftChars="88" w:left="217" w:hanging="6"/>
              <w:jc w:val="both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Mailing a</w:t>
            </w:r>
            <w:r w:rsidR="00EA43FB" w:rsidRPr="007F4885">
              <w:rPr>
                <w:rFonts w:eastAsia="標楷體"/>
                <w:sz w:val="22"/>
                <w:szCs w:val="22"/>
              </w:rPr>
              <w:t>ddress</w:t>
            </w:r>
            <w:r w:rsidR="00AA4911">
              <w:rPr>
                <w:rFonts w:eastAsia="標楷體" w:hAnsi="標楷體" w:hint="eastAsia"/>
                <w:sz w:val="22"/>
                <w:szCs w:val="22"/>
              </w:rPr>
              <w:t>:</w:t>
            </w:r>
          </w:p>
          <w:p w14:paraId="6BE68132" w14:textId="1B01AADB" w:rsidR="00EA43FB" w:rsidRPr="007F4885" w:rsidRDefault="006E3086" w:rsidP="003A26A6">
            <w:pPr>
              <w:snapToGrid w:val="0"/>
              <w:spacing w:beforeLines="30" w:before="108" w:line="280" w:lineRule="exact"/>
              <w:ind w:leftChars="90" w:left="216" w:rightChars="45" w:right="108"/>
              <w:rPr>
                <w:rFonts w:eastAsia="標楷體" w:hAnsi="標楷體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E</w:t>
            </w:r>
            <w:r w:rsidR="00EA43FB" w:rsidRPr="007F4885">
              <w:rPr>
                <w:rFonts w:eastAsia="標楷體"/>
                <w:sz w:val="22"/>
                <w:szCs w:val="22"/>
              </w:rPr>
              <w:t>-mail</w:t>
            </w:r>
            <w:r w:rsidR="00AA4911">
              <w:rPr>
                <w:rFonts w:eastAsia="標楷體" w:hAnsi="標楷體" w:hint="eastAsia"/>
              </w:rPr>
              <w:t>:</w:t>
            </w:r>
          </w:p>
          <w:p w14:paraId="04F74903" w14:textId="77777777" w:rsidR="006E3086" w:rsidRPr="007F4885" w:rsidRDefault="006E3086" w:rsidP="003A26A6">
            <w:pPr>
              <w:snapToGrid w:val="0"/>
              <w:spacing w:beforeLines="30" w:before="108" w:line="280" w:lineRule="exact"/>
              <w:ind w:leftChars="90" w:left="216" w:rightChars="45" w:right="108"/>
              <w:rPr>
                <w:rFonts w:eastAsia="標楷體"/>
                <w:sz w:val="22"/>
                <w:szCs w:val="22"/>
              </w:rPr>
            </w:pPr>
          </w:p>
          <w:p w14:paraId="1DB8B6A8" w14:textId="77777777" w:rsidR="00EA43FB" w:rsidRPr="007F4885" w:rsidRDefault="00EA43FB" w:rsidP="003A26A6">
            <w:pPr>
              <w:snapToGrid w:val="0"/>
              <w:spacing w:beforeLines="100" w:before="360"/>
              <w:ind w:right="108"/>
              <w:rPr>
                <w:rFonts w:eastAsia="標楷體"/>
                <w:sz w:val="22"/>
                <w:szCs w:val="22"/>
              </w:rPr>
            </w:pPr>
          </w:p>
          <w:p w14:paraId="52441835" w14:textId="77777777" w:rsidR="00EA43FB" w:rsidRPr="007F4885" w:rsidRDefault="00EA43FB" w:rsidP="003A26A6">
            <w:pPr>
              <w:snapToGrid w:val="0"/>
              <w:spacing w:beforeLines="100" w:before="360"/>
              <w:ind w:right="108"/>
              <w:rPr>
                <w:rFonts w:eastAsia="標楷體"/>
                <w:sz w:val="22"/>
                <w:szCs w:val="22"/>
              </w:rPr>
            </w:pPr>
          </w:p>
          <w:p w14:paraId="1961868B" w14:textId="77777777" w:rsidR="00EA43FB" w:rsidRPr="007F4885" w:rsidRDefault="00EA43FB" w:rsidP="003A26A6">
            <w:pPr>
              <w:snapToGrid w:val="0"/>
              <w:spacing w:beforeLines="40" w:before="144"/>
              <w:jc w:val="both"/>
              <w:rPr>
                <w:rFonts w:eastAsia="標楷體"/>
              </w:rPr>
            </w:pPr>
          </w:p>
        </w:tc>
      </w:tr>
      <w:tr w:rsidR="000D4073" w:rsidRPr="007F4885" w14:paraId="3A0EDCB2" w14:textId="77777777" w:rsidTr="00820F1E">
        <w:trPr>
          <w:cantSplit/>
          <w:trHeight w:hRule="exact" w:val="114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C39B0" w14:textId="77777777" w:rsidR="000D4073" w:rsidRPr="009F43F6" w:rsidRDefault="000D4073" w:rsidP="003A26A6">
            <w:pPr>
              <w:spacing w:beforeLines="30" w:before="108" w:line="300" w:lineRule="exact"/>
              <w:ind w:left="79" w:firstLineChars="5" w:firstLine="12"/>
              <w:jc w:val="center"/>
              <w:rPr>
                <w:rFonts w:eastAsia="標楷體"/>
                <w:color w:val="000000"/>
                <w:szCs w:val="24"/>
              </w:rPr>
            </w:pPr>
            <w:r w:rsidRPr="009F43F6">
              <w:rPr>
                <w:rFonts w:eastAsia="標楷體" w:hint="eastAsia"/>
                <w:color w:val="000000"/>
                <w:szCs w:val="24"/>
              </w:rPr>
              <w:t>Deferral Certificate Delivery</w:t>
            </w:r>
          </w:p>
          <w:p w14:paraId="47FDF465" w14:textId="77777777" w:rsidR="000D4073" w:rsidRPr="007F4885" w:rsidRDefault="000D4073" w:rsidP="003A26A6">
            <w:pPr>
              <w:snapToGrid w:val="0"/>
              <w:spacing w:beforeLines="30" w:before="108"/>
              <w:ind w:firstLine="210"/>
              <w:jc w:val="both"/>
              <w:rPr>
                <w:rFonts w:eastAsia="標楷體"/>
              </w:rPr>
            </w:pPr>
          </w:p>
        </w:tc>
        <w:tc>
          <w:tcPr>
            <w:tcW w:w="9206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5B043" w14:textId="77777777" w:rsidR="000D4073" w:rsidRPr="007F4885" w:rsidRDefault="000D4073" w:rsidP="003A26A6">
            <w:pPr>
              <w:spacing w:beforeLines="30" w:before="108" w:line="300" w:lineRule="exact"/>
              <w:ind w:left="135"/>
              <w:rPr>
                <w:rFonts w:eastAsia="標楷體" w:hAnsi="標楷體"/>
                <w:sz w:val="22"/>
                <w:szCs w:val="22"/>
                <w:u w:val="single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7F4885">
              <w:rPr>
                <w:rFonts w:eastAsia="標楷體"/>
                <w:sz w:val="22"/>
                <w:szCs w:val="22"/>
              </w:rPr>
              <w:t>Pick-up in person</w:t>
            </w:r>
            <w:r w:rsidRPr="007F4885">
              <w:rPr>
                <w:rFonts w:eastAsia="標楷體" w:hAnsi="標楷體"/>
                <w:sz w:val="22"/>
                <w:szCs w:val="22"/>
              </w:rPr>
              <w:t xml:space="preserve">　　</w:t>
            </w:r>
            <w:r w:rsidRPr="007F4885">
              <w:rPr>
                <w:rFonts w:eastAsia="標楷體" w:hAnsi="標楷體" w:hint="eastAsia"/>
                <w:sz w:val="22"/>
                <w:szCs w:val="22"/>
              </w:rPr>
              <w:t xml:space="preserve">                    </w:t>
            </w:r>
            <w:r w:rsidRPr="007F4885">
              <w:rPr>
                <w:rFonts w:eastAsia="標楷體"/>
                <w:b/>
                <w:sz w:val="22"/>
                <w:szCs w:val="22"/>
              </w:rPr>
              <w:t>Sign</w:t>
            </w:r>
            <w:r w:rsidRPr="007F4885">
              <w:rPr>
                <w:rFonts w:eastAsia="標楷體" w:hint="eastAsia"/>
                <w:b/>
                <w:sz w:val="22"/>
                <w:szCs w:val="22"/>
              </w:rPr>
              <w:t xml:space="preserve"> here in receipt</w:t>
            </w:r>
            <w:r w:rsidRPr="007F4885">
              <w:rPr>
                <w:rFonts w:eastAsia="標楷體" w:hAnsi="標楷體"/>
                <w:b/>
                <w:sz w:val="22"/>
                <w:szCs w:val="22"/>
              </w:rPr>
              <w:t>：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　　　</w:t>
            </w:r>
            <w:r w:rsidRPr="007F4885">
              <w:rPr>
                <w:rFonts w:eastAsia="標楷體" w:hAnsi="標楷體" w:hint="eastAsia"/>
                <w:sz w:val="22"/>
                <w:szCs w:val="22"/>
                <w:u w:val="single"/>
              </w:rPr>
              <w:t>___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7F488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  <w:r w:rsidRPr="007F488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7F4885">
              <w:rPr>
                <w:rFonts w:eastAsia="標楷體" w:hAnsi="標楷體"/>
                <w:sz w:val="22"/>
                <w:szCs w:val="22"/>
                <w:u w:val="single"/>
              </w:rPr>
              <w:t xml:space="preserve">　</w:t>
            </w:r>
          </w:p>
          <w:p w14:paraId="2D97F7EC" w14:textId="77777777" w:rsidR="000D4073" w:rsidRPr="007F4885" w:rsidRDefault="000D4073" w:rsidP="003A26A6">
            <w:pPr>
              <w:spacing w:beforeLines="30" w:before="108" w:line="300" w:lineRule="exact"/>
              <w:ind w:left="135"/>
              <w:rPr>
                <w:rFonts w:eastAsia="標楷體"/>
                <w:sz w:val="22"/>
                <w:szCs w:val="22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Pr="007F4885">
              <w:rPr>
                <w:rFonts w:eastAsia="標楷體"/>
                <w:color w:val="000000"/>
                <w:sz w:val="22"/>
                <w:szCs w:val="22"/>
              </w:rPr>
              <w:t xml:space="preserve"> By post</w:t>
            </w:r>
            <w:r w:rsidRPr="007F4885">
              <w:rPr>
                <w:rFonts w:eastAsia="標楷體"/>
                <w:sz w:val="16"/>
                <w:szCs w:val="16"/>
              </w:rPr>
              <w:t xml:space="preserve"> </w:t>
            </w:r>
            <w:r w:rsidRPr="007F4885">
              <w:rPr>
                <w:rFonts w:eastAsia="標楷體"/>
                <w:sz w:val="17"/>
                <w:szCs w:val="17"/>
              </w:rPr>
              <w:t>(Please attach a self-addressed stamped envelope)</w:t>
            </w:r>
          </w:p>
        </w:tc>
      </w:tr>
      <w:tr w:rsidR="00EA43FB" w:rsidRPr="007F4885" w14:paraId="164DD3B6" w14:textId="77777777" w:rsidTr="002A5ADA">
        <w:trPr>
          <w:gridAfter w:val="1"/>
          <w:wAfter w:w="16" w:type="dxa"/>
          <w:cantSplit/>
          <w:trHeight w:hRule="exact" w:val="1272"/>
        </w:trPr>
        <w:tc>
          <w:tcPr>
            <w:tcW w:w="1560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73568D6" w14:textId="77777777" w:rsidR="00EA43FB" w:rsidRPr="007F4885" w:rsidRDefault="002A5ADA" w:rsidP="002A5ADA">
            <w:pPr>
              <w:snapToGrid w:val="0"/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Applicant</w:t>
            </w:r>
            <w:r>
              <w:rPr>
                <w:rFonts w:eastAsia="標楷體"/>
              </w:rPr>
              <w:t>’s</w:t>
            </w:r>
            <w:r w:rsidRPr="007F4885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Signature</w:t>
            </w:r>
          </w:p>
        </w:tc>
        <w:tc>
          <w:tcPr>
            <w:tcW w:w="1679" w:type="dxa"/>
            <w:tcBorders>
              <w:bottom w:val="nil"/>
            </w:tcBorders>
          </w:tcPr>
          <w:p w14:paraId="0703C139" w14:textId="77777777" w:rsidR="00EA43FB" w:rsidRPr="007F4885" w:rsidRDefault="00EA43FB" w:rsidP="004A270F">
            <w:pPr>
              <w:snapToGrid w:val="0"/>
              <w:ind w:firstLine="92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  <w:shd w:val="pct12" w:color="auto" w:fill="auto"/>
            <w:vAlign w:val="center"/>
          </w:tcPr>
          <w:p w14:paraId="36185544" w14:textId="77777777" w:rsidR="00EA43FB" w:rsidRPr="007F4885" w:rsidRDefault="002A5ADA" w:rsidP="003A26A6">
            <w:pPr>
              <w:snapToGrid w:val="0"/>
              <w:spacing w:beforeLines="10" w:before="36" w:line="280" w:lineRule="exact"/>
              <w:ind w:leftChars="-6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Parent/</w:t>
            </w:r>
            <w:r w:rsidRPr="007F4885">
              <w:rPr>
                <w:rFonts w:eastAsia="標楷體"/>
              </w:rPr>
              <w:t xml:space="preserve"> Guardian</w:t>
            </w:r>
            <w:r>
              <w:rPr>
                <w:rFonts w:eastAsia="標楷體"/>
              </w:rPr>
              <w:t>’s</w:t>
            </w:r>
            <w:r w:rsidRPr="007F4885">
              <w:rPr>
                <w:rFonts w:eastAsia="標楷體"/>
              </w:rPr>
              <w:t xml:space="preserve"> </w:t>
            </w:r>
            <w:r w:rsidR="00EA43FB" w:rsidRPr="007F4885">
              <w:rPr>
                <w:rFonts w:eastAsia="標楷體"/>
              </w:rPr>
              <w:t>Signature</w:t>
            </w:r>
          </w:p>
          <w:p w14:paraId="5E8BD5F6" w14:textId="77777777" w:rsidR="00EA43FB" w:rsidRPr="007F4885" w:rsidRDefault="00EA43FB" w:rsidP="00F9547F">
            <w:pPr>
              <w:snapToGrid w:val="0"/>
              <w:spacing w:line="280" w:lineRule="exact"/>
              <w:ind w:leftChars="-11" w:left="-2" w:hangingChars="15" w:hanging="24"/>
              <w:jc w:val="center"/>
              <w:rPr>
                <w:rFonts w:eastAsia="標楷體"/>
                <w:sz w:val="16"/>
                <w:szCs w:val="16"/>
              </w:rPr>
            </w:pPr>
            <w:r w:rsidRPr="007F4885">
              <w:rPr>
                <w:rFonts w:eastAsia="標楷體" w:hAnsi="標楷體"/>
                <w:sz w:val="16"/>
                <w:szCs w:val="16"/>
              </w:rPr>
              <w:t>（</w:t>
            </w:r>
            <w:r w:rsidRPr="007F4885">
              <w:rPr>
                <w:rFonts w:eastAsia="標楷體"/>
                <w:sz w:val="16"/>
                <w:szCs w:val="16"/>
              </w:rPr>
              <w:t>Undergraduates only</w:t>
            </w:r>
            <w:r w:rsidRPr="007F4885">
              <w:rPr>
                <w:rFonts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1800" w:type="dxa"/>
            <w:tcBorders>
              <w:bottom w:val="nil"/>
            </w:tcBorders>
          </w:tcPr>
          <w:p w14:paraId="359C2A6A" w14:textId="77777777" w:rsidR="00EA43FB" w:rsidRPr="007F4885" w:rsidRDefault="00EA43FB" w:rsidP="003A26A6">
            <w:pPr>
              <w:spacing w:beforeLines="30" w:before="108" w:line="300" w:lineRule="exact"/>
              <w:ind w:left="79" w:firstLineChars="57" w:firstLine="125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bottom w:val="nil"/>
            </w:tcBorders>
            <w:shd w:val="clear" w:color="auto" w:fill="D9D9D9"/>
            <w:vAlign w:val="center"/>
          </w:tcPr>
          <w:p w14:paraId="4313FB80" w14:textId="77777777" w:rsidR="00EA43FB" w:rsidRPr="007F4885" w:rsidRDefault="004A2C0B" w:rsidP="004A2C0B">
            <w:pPr>
              <w:snapToGrid w:val="0"/>
              <w:spacing w:beforeLines="10" w:before="36" w:line="280" w:lineRule="exact"/>
              <w:ind w:leftChars="-6" w:hangingChars="6" w:hanging="14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Pickup method</w:t>
            </w:r>
          </w:p>
        </w:tc>
        <w:tc>
          <w:tcPr>
            <w:tcW w:w="2550" w:type="dxa"/>
            <w:tcBorders>
              <w:bottom w:val="nil"/>
              <w:right w:val="single" w:sz="12" w:space="0" w:color="auto"/>
            </w:tcBorders>
            <w:vAlign w:val="center"/>
          </w:tcPr>
          <w:p w14:paraId="70A432EA" w14:textId="77777777" w:rsidR="000D4073" w:rsidRPr="007F4885" w:rsidRDefault="00EA43FB" w:rsidP="000D4073">
            <w:pPr>
              <w:numPr>
                <w:ilvl w:val="0"/>
                <w:numId w:val="7"/>
              </w:numPr>
              <w:tabs>
                <w:tab w:val="clear" w:pos="1101"/>
              </w:tabs>
              <w:snapToGrid w:val="0"/>
              <w:spacing w:line="280" w:lineRule="exact"/>
              <w:ind w:left="339" w:hanging="283"/>
              <w:jc w:val="both"/>
              <w:rPr>
                <w:rFonts w:eastAsia="標楷體"/>
              </w:rPr>
            </w:pPr>
            <w:r w:rsidRPr="007F4885">
              <w:rPr>
                <w:rFonts w:eastAsia="標楷體"/>
              </w:rPr>
              <w:t>In person</w:t>
            </w:r>
          </w:p>
          <w:p w14:paraId="66423DE8" w14:textId="77777777" w:rsidR="00EA43FB" w:rsidRPr="007F4885" w:rsidRDefault="00EA43FB" w:rsidP="004A270F">
            <w:pPr>
              <w:numPr>
                <w:ilvl w:val="0"/>
                <w:numId w:val="7"/>
              </w:numPr>
              <w:tabs>
                <w:tab w:val="clear" w:pos="1101"/>
              </w:tabs>
              <w:snapToGrid w:val="0"/>
              <w:spacing w:line="280" w:lineRule="exact"/>
              <w:ind w:left="339" w:hanging="283"/>
              <w:rPr>
                <w:rFonts w:eastAsia="標楷體"/>
              </w:rPr>
            </w:pPr>
            <w:r w:rsidRPr="007F4885">
              <w:rPr>
                <w:rFonts w:eastAsia="標楷體"/>
              </w:rPr>
              <w:t>Deputy</w:t>
            </w:r>
            <w:r w:rsidRPr="007F4885">
              <w:rPr>
                <w:rFonts w:eastAsia="標楷體" w:hAnsi="標楷體"/>
                <w:sz w:val="16"/>
                <w:szCs w:val="16"/>
              </w:rPr>
              <w:t>（</w:t>
            </w:r>
            <w:r w:rsidRPr="007F4885">
              <w:rPr>
                <w:rFonts w:eastAsia="標楷體"/>
                <w:sz w:val="16"/>
                <w:szCs w:val="16"/>
              </w:rPr>
              <w:t>Letter of Authorization required</w:t>
            </w:r>
            <w:r w:rsidRPr="007F4885">
              <w:rPr>
                <w:rFonts w:eastAsia="標楷體" w:hAnsi="標楷體"/>
                <w:sz w:val="16"/>
                <w:szCs w:val="16"/>
              </w:rPr>
              <w:t>）</w:t>
            </w:r>
          </w:p>
        </w:tc>
      </w:tr>
      <w:tr w:rsidR="00EA43FB" w:rsidRPr="007F4885" w14:paraId="5AC5F8FC" w14:textId="77777777" w:rsidTr="004A270F">
        <w:trPr>
          <w:cantSplit/>
          <w:trHeight w:val="828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shd w:val="pct12" w:color="auto" w:fill="auto"/>
            <w:vAlign w:val="center"/>
          </w:tcPr>
          <w:p w14:paraId="42BFAC35" w14:textId="77777777" w:rsidR="00EA43FB" w:rsidRPr="007F4885" w:rsidRDefault="00EA43FB" w:rsidP="008722F3">
            <w:pPr>
              <w:jc w:val="center"/>
              <w:rPr>
                <w:rFonts w:eastAsia="標楷體"/>
              </w:rPr>
            </w:pPr>
            <w:r w:rsidRPr="007F4885">
              <w:rPr>
                <w:rFonts w:eastAsia="標楷體"/>
              </w:rPr>
              <w:t>Required Documents</w:t>
            </w:r>
          </w:p>
        </w:tc>
        <w:tc>
          <w:tcPr>
            <w:tcW w:w="9206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4E3E44D8" w14:textId="77777777" w:rsidR="00EA43FB" w:rsidRPr="007F4885" w:rsidRDefault="000D4073" w:rsidP="003A26A6">
            <w:pPr>
              <w:snapToGrid w:val="0"/>
              <w:spacing w:beforeLines="20" w:before="72"/>
              <w:ind w:firstLine="11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 xml:space="preserve">Copy of diploma of previous degree </w:t>
            </w:r>
          </w:p>
          <w:p w14:paraId="45E3F945" w14:textId="77777777" w:rsidR="00EA43FB" w:rsidRPr="007F4885" w:rsidRDefault="000D4073" w:rsidP="003A26A6">
            <w:pPr>
              <w:snapToGrid w:val="0"/>
              <w:spacing w:beforeLines="10" w:before="36"/>
              <w:ind w:firstLine="11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>Copy of admission letter</w:t>
            </w:r>
          </w:p>
          <w:p w14:paraId="55DEADFF" w14:textId="77777777" w:rsidR="00EA43FB" w:rsidRPr="004A270F" w:rsidRDefault="000D4073" w:rsidP="003A26A6">
            <w:pPr>
              <w:snapToGrid w:val="0"/>
              <w:spacing w:beforeLines="10" w:before="36" w:afterLines="10" w:after="36"/>
              <w:rPr>
                <w:rFonts w:eastAsia="標楷體"/>
                <w:sz w:val="20"/>
              </w:rPr>
            </w:pPr>
            <w:r w:rsidRPr="007F4885">
              <w:rPr>
                <w:rFonts w:eastAsia="標楷體" w:hint="eastAsia"/>
                <w:sz w:val="22"/>
                <w:szCs w:val="22"/>
              </w:rPr>
              <w:t>□</w:t>
            </w:r>
            <w:r w:rsidR="00EA43FB" w:rsidRPr="007F4885">
              <w:rPr>
                <w:rFonts w:eastAsia="標楷體"/>
                <w:sz w:val="20"/>
              </w:rPr>
              <w:t xml:space="preserve">Copy of passport </w:t>
            </w:r>
          </w:p>
        </w:tc>
      </w:tr>
      <w:tr w:rsidR="00603838" w:rsidRPr="00603838" w14:paraId="0CB4F4F6" w14:textId="77777777" w:rsidTr="004A270F">
        <w:trPr>
          <w:trHeight w:hRule="exact" w:val="510"/>
        </w:trPr>
        <w:tc>
          <w:tcPr>
            <w:tcW w:w="3239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77EDC438" w14:textId="77777777" w:rsidR="00EA43FB" w:rsidRPr="00603838" w:rsidRDefault="00DB1143" w:rsidP="004A2C0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 w:hint="eastAsia"/>
                <w:szCs w:val="24"/>
              </w:rPr>
              <w:t>Ch</w:t>
            </w:r>
            <w:r w:rsidRPr="00603838">
              <w:rPr>
                <w:rFonts w:eastAsia="標楷體"/>
                <w:szCs w:val="24"/>
              </w:rPr>
              <w:t>air</w:t>
            </w:r>
            <w:r w:rsidR="004A2C0B" w:rsidRPr="00603838">
              <w:rPr>
                <w:rFonts w:eastAsia="標楷體"/>
                <w:szCs w:val="24"/>
              </w:rPr>
              <w:t xml:space="preserve"> </w:t>
            </w:r>
            <w:r w:rsidR="00EA43FB" w:rsidRPr="00603838">
              <w:rPr>
                <w:rFonts w:eastAsia="標楷體"/>
                <w:szCs w:val="24"/>
              </w:rPr>
              <w:t>Department</w:t>
            </w:r>
          </w:p>
        </w:tc>
        <w:tc>
          <w:tcPr>
            <w:tcW w:w="7527" w:type="dxa"/>
            <w:gridSpan w:val="7"/>
            <w:tcBorders>
              <w:top w:val="doub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8D8F07" w14:textId="77777777" w:rsidR="00EA43FB" w:rsidRPr="00603838" w:rsidRDefault="00C1117B" w:rsidP="00612630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/>
                <w:szCs w:val="24"/>
              </w:rPr>
              <w:t xml:space="preserve">Registration </w:t>
            </w:r>
            <w:r w:rsidR="00EA43FB" w:rsidRPr="00603838">
              <w:rPr>
                <w:rFonts w:eastAsia="標楷體"/>
                <w:szCs w:val="24"/>
              </w:rPr>
              <w:t>Division</w:t>
            </w:r>
            <w:r w:rsidR="000D4073" w:rsidRPr="00603838">
              <w:rPr>
                <w:rFonts w:eastAsia="標楷體" w:hint="eastAsia"/>
                <w:szCs w:val="24"/>
              </w:rPr>
              <w:t xml:space="preserve">, </w:t>
            </w:r>
            <w:r w:rsidR="00EA43FB" w:rsidRPr="00603838">
              <w:rPr>
                <w:rFonts w:eastAsia="標楷體"/>
                <w:szCs w:val="24"/>
              </w:rPr>
              <w:t>Office of Academic Affair</w:t>
            </w:r>
          </w:p>
        </w:tc>
      </w:tr>
      <w:tr w:rsidR="00603838" w:rsidRPr="00603838" w14:paraId="5B321DC6" w14:textId="77777777" w:rsidTr="004A270F">
        <w:trPr>
          <w:trHeight w:hRule="exact" w:val="454"/>
        </w:trPr>
        <w:tc>
          <w:tcPr>
            <w:tcW w:w="32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2626C2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3A9AC73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/>
                <w:szCs w:val="24"/>
              </w:rPr>
              <w:t>Authorized Officer</w:t>
            </w:r>
          </w:p>
        </w:tc>
        <w:tc>
          <w:tcPr>
            <w:tcW w:w="402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49BF06" w14:textId="77777777" w:rsidR="00EA43FB" w:rsidRPr="00603838" w:rsidRDefault="000D4073" w:rsidP="000D4073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03838">
              <w:rPr>
                <w:rFonts w:eastAsia="標楷體" w:hint="eastAsia"/>
                <w:szCs w:val="24"/>
              </w:rPr>
              <w:t>Director</w:t>
            </w:r>
            <w:r w:rsidR="00EA43FB" w:rsidRPr="00603838">
              <w:rPr>
                <w:rFonts w:eastAsia="標楷體"/>
                <w:szCs w:val="24"/>
              </w:rPr>
              <w:t xml:space="preserve"> </w:t>
            </w:r>
            <w:r w:rsidRPr="00603838">
              <w:rPr>
                <w:rFonts w:eastAsia="標楷體" w:hint="eastAsia"/>
                <w:szCs w:val="24"/>
              </w:rPr>
              <w:t xml:space="preserve">of the </w:t>
            </w:r>
            <w:r w:rsidR="00EA43FB" w:rsidRPr="00603838">
              <w:rPr>
                <w:rFonts w:eastAsia="標楷體"/>
                <w:szCs w:val="24"/>
              </w:rPr>
              <w:t>Division</w:t>
            </w:r>
          </w:p>
        </w:tc>
      </w:tr>
      <w:tr w:rsidR="00603838" w:rsidRPr="00603838" w14:paraId="4B7F04F3" w14:textId="77777777" w:rsidTr="004A270F">
        <w:trPr>
          <w:trHeight w:hRule="exact" w:val="1134"/>
        </w:trPr>
        <w:tc>
          <w:tcPr>
            <w:tcW w:w="32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D118B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gridSpan w:val="4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0686C875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02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4E480" w14:textId="77777777" w:rsidR="00EA43FB" w:rsidRPr="00603838" w:rsidRDefault="00EA43FB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</w:tbl>
    <w:p w14:paraId="62EDC141" w14:textId="77777777" w:rsidR="00EA43FB" w:rsidRPr="00603838" w:rsidRDefault="00EA43FB" w:rsidP="007F4885">
      <w:pPr>
        <w:ind w:left="708" w:hangingChars="295" w:hanging="708"/>
        <w:jc w:val="both"/>
        <w:rPr>
          <w:rFonts w:eastAsia="標楷體"/>
          <w:szCs w:val="24"/>
        </w:rPr>
      </w:pPr>
      <w:r w:rsidRPr="00603838">
        <w:rPr>
          <w:rFonts w:eastAsia="標楷體"/>
          <w:szCs w:val="24"/>
        </w:rPr>
        <w:t>Steps</w:t>
      </w:r>
      <w:r w:rsidRPr="00603838">
        <w:rPr>
          <w:rFonts w:eastAsia="標楷體" w:hAnsi="標楷體"/>
          <w:szCs w:val="24"/>
        </w:rPr>
        <w:t>：</w:t>
      </w:r>
      <w:r w:rsidRPr="00603838">
        <w:rPr>
          <w:rFonts w:eastAsia="標楷體"/>
          <w:szCs w:val="24"/>
        </w:rPr>
        <w:t xml:space="preserve">Department Chair → Registration </w:t>
      </w:r>
      <w:r w:rsidR="00C1117B" w:rsidRPr="00603838">
        <w:rPr>
          <w:rFonts w:eastAsia="標楷體"/>
          <w:szCs w:val="24"/>
        </w:rPr>
        <w:t xml:space="preserve">and Curriculum </w:t>
      </w:r>
      <w:r w:rsidRPr="00603838">
        <w:rPr>
          <w:rFonts w:eastAsia="標楷體"/>
          <w:szCs w:val="24"/>
        </w:rPr>
        <w:t>Division</w:t>
      </w:r>
      <w:r w:rsidR="000D4073" w:rsidRPr="00603838">
        <w:rPr>
          <w:rFonts w:eastAsia="標楷體" w:hint="eastAsia"/>
          <w:szCs w:val="24"/>
        </w:rPr>
        <w:t xml:space="preserve">, </w:t>
      </w:r>
      <w:r w:rsidRPr="00603838">
        <w:rPr>
          <w:rFonts w:eastAsia="標楷體"/>
          <w:szCs w:val="24"/>
        </w:rPr>
        <w:t>Office of Academic Affairs</w:t>
      </w:r>
      <w:r w:rsidR="000D4073" w:rsidRPr="00603838">
        <w:rPr>
          <w:rFonts w:eastAsia="標楷體" w:hint="eastAsia"/>
          <w:szCs w:val="24"/>
        </w:rPr>
        <w:t xml:space="preserve"> </w:t>
      </w:r>
      <w:r w:rsidR="000D4073" w:rsidRPr="00603838">
        <w:rPr>
          <w:rFonts w:eastAsia="標楷體"/>
          <w:szCs w:val="24"/>
        </w:rPr>
        <w:t>(R</w:t>
      </w:r>
      <w:r w:rsidR="000D4073" w:rsidRPr="00603838">
        <w:rPr>
          <w:rFonts w:eastAsia="標楷體" w:hint="eastAsia"/>
          <w:szCs w:val="24"/>
        </w:rPr>
        <w:t>m</w:t>
      </w:r>
      <w:r w:rsidRPr="00603838">
        <w:rPr>
          <w:rFonts w:eastAsia="標楷體"/>
          <w:szCs w:val="24"/>
        </w:rPr>
        <w:t>6007</w:t>
      </w:r>
      <w:r w:rsidR="000D4073" w:rsidRPr="00603838">
        <w:rPr>
          <w:rFonts w:eastAsia="標楷體" w:hint="eastAsia"/>
          <w:szCs w:val="24"/>
        </w:rPr>
        <w:t>, 6</w:t>
      </w:r>
      <w:r w:rsidR="000D4073" w:rsidRPr="00603838">
        <w:rPr>
          <w:rFonts w:eastAsia="標楷體" w:hint="eastAsia"/>
          <w:szCs w:val="24"/>
          <w:vertAlign w:val="superscript"/>
        </w:rPr>
        <w:t xml:space="preserve">th </w:t>
      </w:r>
      <w:r w:rsidR="000D4073" w:rsidRPr="00603838">
        <w:rPr>
          <w:rFonts w:eastAsia="標楷體" w:hint="eastAsia"/>
          <w:szCs w:val="24"/>
        </w:rPr>
        <w:t>fl. Administration Building</w:t>
      </w:r>
      <w:r w:rsidRPr="00603838">
        <w:rPr>
          <w:rFonts w:eastAsia="標楷體"/>
          <w:szCs w:val="24"/>
        </w:rPr>
        <w:t>)</w:t>
      </w:r>
    </w:p>
    <w:sectPr w:rsidR="00EA43FB" w:rsidRPr="00603838" w:rsidSect="000E141E">
      <w:pgSz w:w="11907" w:h="16840" w:code="9"/>
      <w:pgMar w:top="1418" w:right="98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7D1A" w14:textId="77777777" w:rsidR="00BE4F30" w:rsidRDefault="00BE4F30" w:rsidP="003B24A9">
      <w:r>
        <w:separator/>
      </w:r>
    </w:p>
  </w:endnote>
  <w:endnote w:type="continuationSeparator" w:id="0">
    <w:p w14:paraId="6C295BD5" w14:textId="77777777" w:rsidR="00BE4F30" w:rsidRDefault="00BE4F30" w:rsidP="003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9B76" w14:textId="77777777" w:rsidR="00BE4F30" w:rsidRDefault="00BE4F30" w:rsidP="003B24A9">
      <w:r>
        <w:separator/>
      </w:r>
    </w:p>
  </w:footnote>
  <w:footnote w:type="continuationSeparator" w:id="0">
    <w:p w14:paraId="758C1081" w14:textId="77777777" w:rsidR="00BE4F30" w:rsidRDefault="00BE4F30" w:rsidP="003B2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1BC669C"/>
    <w:multiLevelType w:val="hybridMultilevel"/>
    <w:tmpl w:val="DDCC6756"/>
    <w:lvl w:ilvl="0" w:tplc="C16E425A">
      <w:start w:val="5"/>
      <w:numFmt w:val="bullet"/>
      <w:lvlText w:val="□"/>
      <w:lvlJc w:val="left"/>
      <w:pPr>
        <w:tabs>
          <w:tab w:val="num" w:pos="1101"/>
        </w:tabs>
        <w:ind w:left="110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701"/>
        </w:tabs>
        <w:ind w:left="17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1"/>
        </w:tabs>
        <w:ind w:left="21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41"/>
        </w:tabs>
        <w:ind w:left="31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21"/>
        </w:tabs>
        <w:ind w:left="36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1"/>
        </w:tabs>
        <w:ind w:left="41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81"/>
        </w:tabs>
        <w:ind w:left="45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61"/>
        </w:tabs>
        <w:ind w:left="5061" w:hanging="480"/>
      </w:pPr>
      <w:rPr>
        <w:rFonts w:ascii="Wingdings" w:hAnsi="Wingdings" w:hint="default"/>
      </w:rPr>
    </w:lvl>
  </w:abstractNum>
  <w:abstractNum w:abstractNumId="2" w15:restartNumberingAfterBreak="0">
    <w:nsid w:val="284B743F"/>
    <w:multiLevelType w:val="hybridMultilevel"/>
    <w:tmpl w:val="1F2EA412"/>
    <w:lvl w:ilvl="0" w:tplc="51689672">
      <w:start w:val="1"/>
      <w:numFmt w:val="taiwaneseCountingThousand"/>
      <w:lvlText w:val="%1、"/>
      <w:lvlJc w:val="left"/>
      <w:pPr>
        <w:ind w:left="431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  <w:rPr>
        <w:rFonts w:cs="Times New Roman"/>
      </w:rPr>
    </w:lvl>
  </w:abstractNum>
  <w:abstractNum w:abstractNumId="3" w15:restartNumberingAfterBreak="0">
    <w:nsid w:val="378C2665"/>
    <w:multiLevelType w:val="singleLevel"/>
    <w:tmpl w:val="0F9C1F5C"/>
    <w:lvl w:ilvl="0">
      <w:numFmt w:val="bullet"/>
      <w:lvlText w:val="□"/>
      <w:lvlJc w:val="left"/>
      <w:pPr>
        <w:tabs>
          <w:tab w:val="num" w:pos="360"/>
        </w:tabs>
        <w:ind w:left="240" w:hanging="240"/>
      </w:pPr>
      <w:rPr>
        <w:rFonts w:ascii="標楷體" w:eastAsia="標楷體" w:hint="eastAsia"/>
        <w:sz w:val="20"/>
      </w:rPr>
    </w:lvl>
  </w:abstractNum>
  <w:abstractNum w:abstractNumId="4" w15:restartNumberingAfterBreak="0">
    <w:nsid w:val="7CA10315"/>
    <w:multiLevelType w:val="singleLevel"/>
    <w:tmpl w:val="E332761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5" w15:restartNumberingAfterBreak="0">
    <w:nsid w:val="7CA930BF"/>
    <w:multiLevelType w:val="singleLevel"/>
    <w:tmpl w:val="802C840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Arial" w:hint="eastAsia"/>
      </w:rPr>
    </w:lvl>
  </w:abstractNum>
  <w:num w:numId="1" w16cid:durableId="671958670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2" w16cid:durableId="1312716302">
    <w:abstractNumId w:val="4"/>
  </w:num>
  <w:num w:numId="3" w16cid:durableId="1711957980">
    <w:abstractNumId w:val="3"/>
  </w:num>
  <w:num w:numId="4" w16cid:durableId="461533207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5" w16cid:durableId="1617827186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超研澤中黑" w:eastAsia="超研澤中黑" w:hint="eastAsia"/>
          <w:b w:val="0"/>
          <w:i w:val="0"/>
          <w:sz w:val="24"/>
          <w:u w:val="none"/>
        </w:rPr>
      </w:lvl>
    </w:lvlOverride>
  </w:num>
  <w:num w:numId="6" w16cid:durableId="1265770527">
    <w:abstractNumId w:val="5"/>
  </w:num>
  <w:num w:numId="7" w16cid:durableId="212425041">
    <w:abstractNumId w:val="1"/>
  </w:num>
  <w:num w:numId="8" w16cid:durableId="70128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0"/>
    <w:rsid w:val="00012C20"/>
    <w:rsid w:val="00023AF2"/>
    <w:rsid w:val="00024813"/>
    <w:rsid w:val="000275B0"/>
    <w:rsid w:val="00061F5C"/>
    <w:rsid w:val="000752C7"/>
    <w:rsid w:val="000A5F0B"/>
    <w:rsid w:val="000B11C3"/>
    <w:rsid w:val="000B748E"/>
    <w:rsid w:val="000C02CC"/>
    <w:rsid w:val="000C0994"/>
    <w:rsid w:val="000C1F19"/>
    <w:rsid w:val="000D4073"/>
    <w:rsid w:val="000D5E92"/>
    <w:rsid w:val="000E141E"/>
    <w:rsid w:val="001061B6"/>
    <w:rsid w:val="00137423"/>
    <w:rsid w:val="0015035C"/>
    <w:rsid w:val="0017195B"/>
    <w:rsid w:val="00172137"/>
    <w:rsid w:val="00181AB8"/>
    <w:rsid w:val="001C760D"/>
    <w:rsid w:val="001E7183"/>
    <w:rsid w:val="002275F6"/>
    <w:rsid w:val="00251721"/>
    <w:rsid w:val="002A4986"/>
    <w:rsid w:val="002A5ADA"/>
    <w:rsid w:val="002B4C01"/>
    <w:rsid w:val="002E6D33"/>
    <w:rsid w:val="002F7E61"/>
    <w:rsid w:val="003234A2"/>
    <w:rsid w:val="0034078D"/>
    <w:rsid w:val="00376EBC"/>
    <w:rsid w:val="00394C5A"/>
    <w:rsid w:val="003A26A6"/>
    <w:rsid w:val="003A46F0"/>
    <w:rsid w:val="003A4B47"/>
    <w:rsid w:val="003B24A9"/>
    <w:rsid w:val="003C68DA"/>
    <w:rsid w:val="003E05EC"/>
    <w:rsid w:val="004060AF"/>
    <w:rsid w:val="0045382E"/>
    <w:rsid w:val="00483597"/>
    <w:rsid w:val="004A270F"/>
    <w:rsid w:val="004A2C0B"/>
    <w:rsid w:val="004B110B"/>
    <w:rsid w:val="004C1416"/>
    <w:rsid w:val="004C34F7"/>
    <w:rsid w:val="004D559F"/>
    <w:rsid w:val="004E11E9"/>
    <w:rsid w:val="004E43AE"/>
    <w:rsid w:val="004F749C"/>
    <w:rsid w:val="005047B8"/>
    <w:rsid w:val="005407B0"/>
    <w:rsid w:val="0055173D"/>
    <w:rsid w:val="00566C23"/>
    <w:rsid w:val="00591BCD"/>
    <w:rsid w:val="005A425B"/>
    <w:rsid w:val="005E4370"/>
    <w:rsid w:val="005E58AD"/>
    <w:rsid w:val="005E7479"/>
    <w:rsid w:val="00603838"/>
    <w:rsid w:val="00606E3E"/>
    <w:rsid w:val="00612630"/>
    <w:rsid w:val="00645808"/>
    <w:rsid w:val="006524C3"/>
    <w:rsid w:val="00654564"/>
    <w:rsid w:val="0066260E"/>
    <w:rsid w:val="00695C6F"/>
    <w:rsid w:val="006C4DAC"/>
    <w:rsid w:val="006E3086"/>
    <w:rsid w:val="006E78D1"/>
    <w:rsid w:val="006F2569"/>
    <w:rsid w:val="00710D4E"/>
    <w:rsid w:val="007250E3"/>
    <w:rsid w:val="0074291F"/>
    <w:rsid w:val="00745FD5"/>
    <w:rsid w:val="00771801"/>
    <w:rsid w:val="00776754"/>
    <w:rsid w:val="00790FA1"/>
    <w:rsid w:val="00794AFE"/>
    <w:rsid w:val="007A07CC"/>
    <w:rsid w:val="007A42AE"/>
    <w:rsid w:val="007B0E46"/>
    <w:rsid w:val="007F4885"/>
    <w:rsid w:val="007F5D7A"/>
    <w:rsid w:val="00811E01"/>
    <w:rsid w:val="0082089D"/>
    <w:rsid w:val="00820F1E"/>
    <w:rsid w:val="00823C53"/>
    <w:rsid w:val="008302C1"/>
    <w:rsid w:val="008455C3"/>
    <w:rsid w:val="00851E79"/>
    <w:rsid w:val="008722F3"/>
    <w:rsid w:val="00881B71"/>
    <w:rsid w:val="008969AF"/>
    <w:rsid w:val="008C2DC8"/>
    <w:rsid w:val="00904664"/>
    <w:rsid w:val="009152D2"/>
    <w:rsid w:val="009411D5"/>
    <w:rsid w:val="0096240A"/>
    <w:rsid w:val="00963F39"/>
    <w:rsid w:val="00972E6E"/>
    <w:rsid w:val="0098408B"/>
    <w:rsid w:val="0098436A"/>
    <w:rsid w:val="009B4A27"/>
    <w:rsid w:val="009D199F"/>
    <w:rsid w:val="009D431A"/>
    <w:rsid w:val="009E0651"/>
    <w:rsid w:val="009E0832"/>
    <w:rsid w:val="009F43F6"/>
    <w:rsid w:val="00A16E2A"/>
    <w:rsid w:val="00A24B25"/>
    <w:rsid w:val="00A25342"/>
    <w:rsid w:val="00A43C3D"/>
    <w:rsid w:val="00A560D0"/>
    <w:rsid w:val="00AA0DB5"/>
    <w:rsid w:val="00AA4911"/>
    <w:rsid w:val="00AB6483"/>
    <w:rsid w:val="00AB6DFC"/>
    <w:rsid w:val="00AC5DB2"/>
    <w:rsid w:val="00AE3D2C"/>
    <w:rsid w:val="00B00AA9"/>
    <w:rsid w:val="00B0647B"/>
    <w:rsid w:val="00B33173"/>
    <w:rsid w:val="00B35355"/>
    <w:rsid w:val="00B3577D"/>
    <w:rsid w:val="00B47D37"/>
    <w:rsid w:val="00B62941"/>
    <w:rsid w:val="00B80740"/>
    <w:rsid w:val="00B82282"/>
    <w:rsid w:val="00B83946"/>
    <w:rsid w:val="00BB3127"/>
    <w:rsid w:val="00BB51C6"/>
    <w:rsid w:val="00BB77AA"/>
    <w:rsid w:val="00BE093F"/>
    <w:rsid w:val="00BE4F30"/>
    <w:rsid w:val="00C1117B"/>
    <w:rsid w:val="00C21B55"/>
    <w:rsid w:val="00C50C8B"/>
    <w:rsid w:val="00CB67A4"/>
    <w:rsid w:val="00CE3E02"/>
    <w:rsid w:val="00CE58E3"/>
    <w:rsid w:val="00CF79DE"/>
    <w:rsid w:val="00D127A0"/>
    <w:rsid w:val="00D129E8"/>
    <w:rsid w:val="00D86E98"/>
    <w:rsid w:val="00DB0724"/>
    <w:rsid w:val="00DB1143"/>
    <w:rsid w:val="00DB1F61"/>
    <w:rsid w:val="00DC3B01"/>
    <w:rsid w:val="00DD2268"/>
    <w:rsid w:val="00DD4D7D"/>
    <w:rsid w:val="00DF15F7"/>
    <w:rsid w:val="00DF5EA9"/>
    <w:rsid w:val="00E2347F"/>
    <w:rsid w:val="00E35A87"/>
    <w:rsid w:val="00E46F07"/>
    <w:rsid w:val="00E47BE9"/>
    <w:rsid w:val="00EA43FB"/>
    <w:rsid w:val="00F01FC3"/>
    <w:rsid w:val="00F03BAA"/>
    <w:rsid w:val="00F04EDA"/>
    <w:rsid w:val="00F06741"/>
    <w:rsid w:val="00F20C19"/>
    <w:rsid w:val="00F4155C"/>
    <w:rsid w:val="00F55F22"/>
    <w:rsid w:val="00F62D2B"/>
    <w:rsid w:val="00F7387E"/>
    <w:rsid w:val="00F9547F"/>
    <w:rsid w:val="00FA0ABD"/>
    <w:rsid w:val="00FA10AB"/>
    <w:rsid w:val="00F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BB5428"/>
  <w15:docId w15:val="{56E2CC29-D6F7-474D-843F-2FB652DF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F0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46F07"/>
    <w:pPr>
      <w:snapToGrid w:val="0"/>
      <w:ind w:left="952" w:hanging="952"/>
    </w:pPr>
    <w:rPr>
      <w:rFonts w:eastAsia="標楷體"/>
    </w:rPr>
  </w:style>
  <w:style w:type="character" w:customStyle="1" w:styleId="a4">
    <w:name w:val="本文縮排 字元"/>
    <w:link w:val="a3"/>
    <w:uiPriority w:val="99"/>
    <w:semiHidden/>
    <w:locked/>
    <w:rsid w:val="004E11E9"/>
    <w:rPr>
      <w:rFonts w:cs="Times New Roman"/>
      <w:sz w:val="20"/>
      <w:szCs w:val="20"/>
    </w:rPr>
  </w:style>
  <w:style w:type="paragraph" w:customStyle="1" w:styleId="a5">
    <w:name w:val="二"/>
    <w:basedOn w:val="a"/>
    <w:uiPriority w:val="99"/>
    <w:rsid w:val="00E46F07"/>
    <w:pPr>
      <w:snapToGrid w:val="0"/>
      <w:ind w:left="738" w:hanging="369"/>
    </w:pPr>
    <w:rPr>
      <w:rFonts w:ascii="Arial" w:eastAsia="華康中黑體" w:hAnsi="Arial"/>
      <w:sz w:val="18"/>
    </w:rPr>
  </w:style>
  <w:style w:type="paragraph" w:styleId="2">
    <w:name w:val="Body Text Indent 2"/>
    <w:basedOn w:val="a"/>
    <w:link w:val="20"/>
    <w:uiPriority w:val="99"/>
    <w:rsid w:val="00E46F07"/>
    <w:pPr>
      <w:snapToGrid w:val="0"/>
      <w:ind w:left="3318" w:hanging="3318"/>
    </w:pPr>
    <w:rPr>
      <w:rFonts w:ascii="Arial" w:eastAsia="標楷體" w:hAnsi="Arial"/>
    </w:rPr>
  </w:style>
  <w:style w:type="character" w:customStyle="1" w:styleId="20">
    <w:name w:val="本文縮排 2 字元"/>
    <w:link w:val="2"/>
    <w:uiPriority w:val="99"/>
    <w:semiHidden/>
    <w:locked/>
    <w:rsid w:val="004E11E9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E46F07"/>
    <w:pPr>
      <w:snapToGrid w:val="0"/>
      <w:spacing w:line="240" w:lineRule="atLeast"/>
    </w:pPr>
    <w:rPr>
      <w:rFonts w:eastAsia="華康中黑體"/>
      <w:sz w:val="20"/>
    </w:rPr>
  </w:style>
  <w:style w:type="character" w:customStyle="1" w:styleId="a7">
    <w:name w:val="本文 字元"/>
    <w:link w:val="a6"/>
    <w:uiPriority w:val="99"/>
    <w:semiHidden/>
    <w:locked/>
    <w:rsid w:val="004E11E9"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E46F07"/>
    <w:pPr>
      <w:shd w:val="clear" w:color="auto" w:fill="000080"/>
    </w:pPr>
    <w:rPr>
      <w:rFonts w:ascii="Arial" w:hAnsi="Arial"/>
    </w:rPr>
  </w:style>
  <w:style w:type="character" w:customStyle="1" w:styleId="a9">
    <w:name w:val="文件引導模式 字元"/>
    <w:link w:val="a8"/>
    <w:uiPriority w:val="99"/>
    <w:semiHidden/>
    <w:locked/>
    <w:rsid w:val="004E11E9"/>
    <w:rPr>
      <w:rFonts w:cs="Times New Roman"/>
      <w:sz w:val="2"/>
    </w:rPr>
  </w:style>
  <w:style w:type="paragraph" w:styleId="aa">
    <w:name w:val="Balloon Text"/>
    <w:basedOn w:val="a"/>
    <w:link w:val="ab"/>
    <w:uiPriority w:val="99"/>
    <w:semiHidden/>
    <w:rsid w:val="00771801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E11E9"/>
    <w:rPr>
      <w:rFonts w:ascii="Cambria" w:eastAsia="新細明體" w:hAnsi="Cambria" w:cs="Times New Roman"/>
      <w:sz w:val="2"/>
    </w:rPr>
  </w:style>
  <w:style w:type="paragraph" w:styleId="ac">
    <w:name w:val="header"/>
    <w:basedOn w:val="a"/>
    <w:link w:val="ad"/>
    <w:uiPriority w:val="99"/>
    <w:rsid w:val="003B24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locked/>
    <w:rsid w:val="003B24A9"/>
    <w:rPr>
      <w:rFonts w:cs="Times New Roman"/>
      <w:kern w:val="2"/>
    </w:rPr>
  </w:style>
  <w:style w:type="paragraph" w:styleId="ae">
    <w:name w:val="footer"/>
    <w:basedOn w:val="a"/>
    <w:link w:val="af"/>
    <w:uiPriority w:val="99"/>
    <w:rsid w:val="003B24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locked/>
    <w:rsid w:val="003B24A9"/>
    <w:rPr>
      <w:rFonts w:cs="Times New Roman"/>
      <w:kern w:val="2"/>
    </w:rPr>
  </w:style>
  <w:style w:type="character" w:customStyle="1" w:styleId="csdlglabelbold">
    <w:name w:val="cs_dlglabelbold"/>
    <w:basedOn w:val="a0"/>
    <w:rsid w:val="009F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> 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國立中山大學大學部學生退學申請書</dc:title>
  <dc:subject/>
  <dc:creator>cmc</dc:creator>
  <cp:keywords/>
  <dc:description/>
  <cp:lastModifiedBy>hy shen</cp:lastModifiedBy>
  <cp:revision>3</cp:revision>
  <cp:lastPrinted>2012-06-04T03:52:00Z</cp:lastPrinted>
  <dcterms:created xsi:type="dcterms:W3CDTF">2023-09-17T12:18:00Z</dcterms:created>
  <dcterms:modified xsi:type="dcterms:W3CDTF">2023-09-17T12:18:00Z</dcterms:modified>
</cp:coreProperties>
</file>